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64" w:rsidRPr="00503B80" w:rsidRDefault="00391A64" w:rsidP="00391A64">
      <w:pPr>
        <w:jc w:val="center"/>
        <w:rPr>
          <w:b/>
          <w:color w:val="FF0000"/>
          <w:sz w:val="28"/>
          <w:szCs w:val="28"/>
        </w:rPr>
      </w:pPr>
      <w:r w:rsidRPr="00503B80">
        <w:rPr>
          <w:b/>
          <w:color w:val="FF0000"/>
          <w:sz w:val="28"/>
          <w:szCs w:val="28"/>
        </w:rPr>
        <w:t>55 способов признаться ребенку в любви.</w:t>
      </w:r>
    </w:p>
    <w:p w:rsidR="00391A64" w:rsidRDefault="00391A64" w:rsidP="00391A64"/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Уважаемые родители!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 Это поможет вашему малышу учиться с радостью и увеличит его желание ходить в школу.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Мы думаем, что в вашем арсенале найдутся и другие признания, адресованные вашему малышу, и вы с удовольствием продолжите предложенный список.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72100" cy="3076575"/>
            <wp:effectExtent l="0" t="0" r="0" b="0"/>
            <wp:docPr id="1" name="Рисунок 1" descr="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1. Молодец!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2. Хорошо!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3. Удивительно!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4. Гораздо лучше, чем я ожидал.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5. Лучше, чем все, кого я знаю.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6. Великолепно!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7. Прекрасно!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8. Грандиозно!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lastRenderedPageBreak/>
        <w:t>9. Незабываемо!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10. Именно этого мы давно ждали.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11. Это трогает меня до глубины души.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12. Сказано здорово — просто и ясно.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13. Остроумно.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14. Экстра-класс.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15. Талантливо.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16. Ты — одаренный.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17. Ты сегодня много сделал. 18.Отлично!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19. Уже лучше.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20. Еще лучше, чем я мог подумать.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21. Потрясающе.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22. Замечательно.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23. Поразительно.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24. Неподражаемо.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25. Несравненно.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26. Красота!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27. Как в сказке.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28. Очень ясно.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29. Ярко, образно.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30. Очень эффектно.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31. Прекрасное начало.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32. Ты — просто чудо.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33. Ты на верном пути.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34. Здорово!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35. Ты в этом разобрался.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36. Ты ловко это делаешь.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37. Это как раз то, что нужно.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38. Ух!!!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39. Поздравляю.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lastRenderedPageBreak/>
        <w:t>40. Я тобой горжусь.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41. Я просто счастлив.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42. Мне очень важна твоя помощь.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43. Работать с тобой — просто радость.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44. Ты мне необходим.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45. Для меня важно все, что тебя волнует, радует, тревожит.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46. Я сойду с ума, если с тобой что-нибудь случится.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47. С каждым днем у тебя получается все лучше.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48. Для меня нет никого, красивее тебя.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49. Научи меня делать так же.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50. Тут мне без тебя не обойтись.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51. Я знал, что тебе это по силам.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52. Ты мне нужен именно такой, какой есть.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53. Никто мне не может заменить тебя.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54. Я горжусь тем, что тебе это удалось.</w:t>
      </w:r>
    </w:p>
    <w:p w:rsidR="00391A64" w:rsidRPr="00503B80" w:rsidRDefault="00391A64" w:rsidP="00391A64">
      <w:pPr>
        <w:spacing w:line="360" w:lineRule="auto"/>
        <w:rPr>
          <w:sz w:val="28"/>
          <w:szCs w:val="28"/>
        </w:rPr>
      </w:pPr>
      <w:r w:rsidRPr="00503B80">
        <w:rPr>
          <w:sz w:val="28"/>
          <w:szCs w:val="28"/>
        </w:rPr>
        <w:t>55. Я сам не смог бы сделать лучше.</w:t>
      </w:r>
    </w:p>
    <w:p w:rsidR="001E05AC" w:rsidRDefault="001E05AC"/>
    <w:sectPr w:rsidR="001E05AC" w:rsidSect="00503B80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1A64"/>
    <w:rsid w:val="00126E1C"/>
    <w:rsid w:val="001E05AC"/>
    <w:rsid w:val="00391A64"/>
    <w:rsid w:val="0090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A6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2012-10-29T20:00:00Z</dcterms:created>
  <dcterms:modified xsi:type="dcterms:W3CDTF">2012-10-29T20:00:00Z</dcterms:modified>
</cp:coreProperties>
</file>