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5B" w:rsidRPr="001670CF" w:rsidRDefault="00DA745B" w:rsidP="00DA745B">
      <w:pPr>
        <w:jc w:val="center"/>
        <w:rPr>
          <w:b/>
          <w:sz w:val="36"/>
          <w:szCs w:val="36"/>
        </w:rPr>
      </w:pPr>
      <w:r w:rsidRPr="001670CF">
        <w:rPr>
          <w:b/>
          <w:sz w:val="36"/>
          <w:szCs w:val="36"/>
        </w:rPr>
        <w:t>Классный час «Долой  сквернословию!»</w:t>
      </w:r>
    </w:p>
    <w:p w:rsidR="00DA745B" w:rsidRDefault="00DA745B" w:rsidP="00DA745B"/>
    <w:p w:rsidR="00DF4388" w:rsidRPr="00DF4388" w:rsidRDefault="00DF4388" w:rsidP="00DF4388">
      <w:pPr>
        <w:rPr>
          <w:i/>
        </w:rPr>
      </w:pPr>
      <w:r w:rsidRPr="00DF4388">
        <w:rPr>
          <w:i/>
          <w:u w:val="single"/>
        </w:rPr>
        <w:t>Цель занятия:</w:t>
      </w:r>
      <w:r w:rsidRPr="00DF4388">
        <w:rPr>
          <w:i/>
        </w:rPr>
        <w:t xml:space="preserve"> Формирование потребности культурно выражать свои мысли и эмоции, позитивно относится к культуре изложения мыслей и выражения эмоций подростков 13-16 лет (с опорой на цивилизованные нормы) путем включения их в анализ проблемных ситуаций.</w:t>
      </w:r>
    </w:p>
    <w:p w:rsidR="00DF4388" w:rsidRPr="00DF4388" w:rsidRDefault="00DF4388" w:rsidP="00DF4388">
      <w:pPr>
        <w:rPr>
          <w:i/>
          <w:u w:val="single"/>
        </w:rPr>
      </w:pPr>
      <w:r w:rsidRPr="00DF4388">
        <w:rPr>
          <w:i/>
          <w:u w:val="single"/>
        </w:rPr>
        <w:t xml:space="preserve">Задачи: </w:t>
      </w:r>
    </w:p>
    <w:p w:rsidR="00DF4388" w:rsidRPr="00DF4388" w:rsidRDefault="00DF4388" w:rsidP="00DF4388">
      <w:pPr>
        <w:pStyle w:val="a7"/>
        <w:numPr>
          <w:ilvl w:val="0"/>
          <w:numId w:val="4"/>
        </w:numPr>
        <w:rPr>
          <w:i/>
        </w:rPr>
      </w:pPr>
      <w:r w:rsidRPr="00DF4388">
        <w:rPr>
          <w:i/>
        </w:rPr>
        <w:t>Стимулировать развитие нетерпимости к нецензурной лексике.</w:t>
      </w:r>
    </w:p>
    <w:p w:rsidR="00DF4388" w:rsidRPr="00DF4388" w:rsidRDefault="00DF4388" w:rsidP="00DF4388">
      <w:pPr>
        <w:pStyle w:val="a7"/>
        <w:numPr>
          <w:ilvl w:val="0"/>
          <w:numId w:val="4"/>
        </w:numPr>
        <w:rPr>
          <w:i/>
        </w:rPr>
      </w:pPr>
      <w:r w:rsidRPr="00DF4388">
        <w:rPr>
          <w:i/>
        </w:rPr>
        <w:t>Способствовать формированию у подростков чувства стыда, потребность выражать цивилизованно эмоции и чувства.</w:t>
      </w:r>
    </w:p>
    <w:p w:rsidR="00DF4388" w:rsidRPr="00DF4388" w:rsidRDefault="00DF4388" w:rsidP="00DF4388">
      <w:pPr>
        <w:pStyle w:val="a7"/>
        <w:numPr>
          <w:ilvl w:val="0"/>
          <w:numId w:val="4"/>
        </w:numPr>
        <w:rPr>
          <w:i/>
        </w:rPr>
      </w:pPr>
      <w:r w:rsidRPr="00DF4388">
        <w:rPr>
          <w:i/>
        </w:rPr>
        <w:t>Актуализировать знания социальных норм и расширить  представления о нормах речевой культуры, о влиянии нецензурной речи на развитие сознания человека.</w:t>
      </w:r>
    </w:p>
    <w:p w:rsidR="00DF4388" w:rsidRPr="00DF4388" w:rsidRDefault="00DF4388" w:rsidP="00DF4388">
      <w:pPr>
        <w:pStyle w:val="a7"/>
        <w:numPr>
          <w:ilvl w:val="0"/>
          <w:numId w:val="4"/>
        </w:numPr>
        <w:rPr>
          <w:i/>
        </w:rPr>
      </w:pPr>
      <w:r w:rsidRPr="00DF4388">
        <w:rPr>
          <w:i/>
        </w:rPr>
        <w:t>В ходе дискуссии вывести правила речевой культуры для себя и в группе.</w:t>
      </w:r>
    </w:p>
    <w:p w:rsidR="00DF4388" w:rsidRPr="00DF4388" w:rsidRDefault="00DF4388" w:rsidP="00DF4388">
      <w:pPr>
        <w:pStyle w:val="a7"/>
        <w:numPr>
          <w:ilvl w:val="0"/>
          <w:numId w:val="4"/>
        </w:numPr>
        <w:rPr>
          <w:i/>
        </w:rPr>
      </w:pPr>
      <w:r w:rsidRPr="00DF4388">
        <w:rPr>
          <w:i/>
        </w:rPr>
        <w:t>Формировать позитивное отношение подростков к литературной речи путем включения их в выполнение  творческого задания «Антиреклама сквернословия».</w:t>
      </w:r>
    </w:p>
    <w:p w:rsidR="00DA745B" w:rsidRPr="00603A8F" w:rsidRDefault="00DA745B" w:rsidP="00DF4388">
      <w:pPr>
        <w:rPr>
          <w:b/>
          <w:i/>
        </w:rPr>
      </w:pPr>
      <w:r w:rsidRPr="00603A8F">
        <w:rPr>
          <w:b/>
          <w:i/>
        </w:rPr>
        <w:t>Вступительное слово</w:t>
      </w:r>
    </w:p>
    <w:p w:rsidR="00DA745B" w:rsidRDefault="00DA745B" w:rsidP="00DA745B"/>
    <w:p w:rsidR="00DA745B" w:rsidRDefault="00DA745B" w:rsidP="00DA745B">
      <w:r>
        <w:t xml:space="preserve"> Ребята, здравствуйте! Сегодня у нас очень важная, трудная и в тоже время интересная тема. У меня к вам  один вопрос: «Что такое сквернословие? Я сейчас пущу микрофон по кругу, а вы постарайтесь сформулировать, как вы это понимаете. А я зафиксирую на доске все, что вы называете.</w:t>
      </w:r>
    </w:p>
    <w:p w:rsidR="00DA745B" w:rsidRDefault="00DA745B" w:rsidP="00DA745B"/>
    <w:p w:rsidR="00DA745B" w:rsidRDefault="00DA745B" w:rsidP="00DA745B">
      <w:r>
        <w:t xml:space="preserve">Итак, </w:t>
      </w:r>
      <w:r w:rsidRPr="00603A8F">
        <w:rPr>
          <w:b/>
          <w:i/>
        </w:rPr>
        <w:t xml:space="preserve">сквернословие </w:t>
      </w:r>
      <w:r>
        <w:t>– это речь, наполненная неприличными выражениями, непристойными словами, бранью. В подростковом возрасте проблема нецензурной лексики становится особенно острой, ведь в глазах подростка сквернословие — это проявление независимости, способности не подчиниться запретам, то есть символ взрослости. Кроме того, она является знаком языковой принадлежности к группе сверстников, речевой моды. Иногда это подражание молодежным кумирам, например популярным телеведущим, актерам, певцам.</w:t>
      </w:r>
    </w:p>
    <w:p w:rsidR="00DA745B" w:rsidRDefault="00DA745B" w:rsidP="00DA745B">
      <w:r>
        <w:t xml:space="preserve">Но мало кто из ребят догадывается, что сквернословие, как и </w:t>
      </w:r>
      <w:proofErr w:type="gramStart"/>
      <w:r>
        <w:t>хамство</w:t>
      </w:r>
      <w:proofErr w:type="gramEnd"/>
      <w:r>
        <w:t xml:space="preserve">,  - оружие неуверенных в себе людей. Матерная брань - это не только набор непристойностей. Подобная лексика свидетельствует о духовной болезни человека.  Слово </w:t>
      </w:r>
      <w:proofErr w:type="gramStart"/>
      <w:r>
        <w:t>-н</w:t>
      </w:r>
      <w:proofErr w:type="gramEnd"/>
      <w:r>
        <w:t xml:space="preserve">е просто набор звуков выражающих мысль. Оно способно очень много рассказать о нашем духовном состоянии. Сократ говорил: «Каков человек, такова его и речь». </w:t>
      </w:r>
    </w:p>
    <w:p w:rsidR="00DA745B" w:rsidRDefault="00DA745B" w:rsidP="00DA745B"/>
    <w:p w:rsidR="00DA745B" w:rsidRPr="00603A8F" w:rsidRDefault="00DA745B" w:rsidP="00DA745B">
      <w:pPr>
        <w:rPr>
          <w:b/>
          <w:i/>
        </w:rPr>
      </w:pPr>
      <w:r w:rsidRPr="00603A8F">
        <w:rPr>
          <w:b/>
          <w:i/>
        </w:rPr>
        <w:t>История возникновения сквернословия</w:t>
      </w:r>
    </w:p>
    <w:p w:rsidR="00DA745B" w:rsidRDefault="00DA745B" w:rsidP="00DA745B">
      <w:r>
        <w:t xml:space="preserve"> </w:t>
      </w:r>
    </w:p>
    <w:p w:rsidR="00DA745B" w:rsidRDefault="00DA745B" w:rsidP="00DA745B">
      <w:r>
        <w:t xml:space="preserve">Корни этого явления уходят в далекую языческую древность. Скверные слова были включены в заклинания, обращенные к языческим божествам, а в языческое время был распространен культ плодородия, поэтому все скверные слова связаны с половой сферой. </w:t>
      </w:r>
      <w:proofErr w:type="gramStart"/>
      <w:r>
        <w:t>Таким образом, так называемый мат является</w:t>
      </w:r>
      <w:proofErr w:type="gramEnd"/>
      <w:r>
        <w:t xml:space="preserve"> языком общения с демонами. Наши предки произносили эти слова, призывая себе на помощь демонов зла. Ведьмы и колдуньи использовали сквернословие в своих наговорах, насылая проклятие. </w:t>
      </w:r>
    </w:p>
    <w:p w:rsidR="00DA745B" w:rsidRDefault="00DA745B" w:rsidP="00DA745B">
      <w:r>
        <w:t>Именно с этим связан механизм влияния сквернословия на человека. Мат пробуждает в его подсознании доставшиеся ему вместе с генной памятью «</w:t>
      </w:r>
      <w:proofErr w:type="spellStart"/>
      <w:r>
        <w:t>психовирусы</w:t>
      </w:r>
      <w:proofErr w:type="spellEnd"/>
      <w:r>
        <w:t xml:space="preserve">». </w:t>
      </w:r>
      <w:proofErr w:type="gramStart"/>
      <w:r>
        <w:t>Употребляя мат в разговоре с друзьями, родными, современные люди, сами того не подозревая, совершают сокровенный ритуал, призывая зло изо дня в день, из года в год на свою голову и на голову своих близких.</w:t>
      </w:r>
      <w:proofErr w:type="gramEnd"/>
      <w:r>
        <w:t xml:space="preserve"> Количество бранных слов переходит в качество. Вначале у людей появляются мелкие неприятности, затем крупные, потом возникают проблемы со здоровьем и, наконец, ломается сама жизнь. </w:t>
      </w:r>
    </w:p>
    <w:p w:rsidR="00DA745B" w:rsidRDefault="00DA745B" w:rsidP="00DA745B">
      <w:r>
        <w:lastRenderedPageBreak/>
        <w:t xml:space="preserve"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распространено даже в деревне, но и являлось уголовно наказуемым. </w:t>
      </w:r>
    </w:p>
    <w:p w:rsidR="00DA745B" w:rsidRDefault="00DA745B" w:rsidP="00DA745B">
      <w:r>
        <w:t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— вплоть до смертной казни.</w:t>
      </w:r>
    </w:p>
    <w:p w:rsidR="00DA745B" w:rsidRDefault="00DA745B" w:rsidP="00DA745B">
      <w:r>
        <w:t xml:space="preserve">Потом пришли иные времена. Грубая брань зазвучала сначала в </w:t>
      </w:r>
      <w:proofErr w:type="gramStart"/>
      <w:r>
        <w:t>кабаках</w:t>
      </w:r>
      <w:proofErr w:type="gramEnd"/>
      <w:r>
        <w:t>, а потом выплеснулась на улицы городов. В XIX веке сквернословие постепенно из ругани превратилось в основу языка фабричных рабочих и мастеровых.</w:t>
      </w:r>
    </w:p>
    <w:p w:rsidR="00DA745B" w:rsidRDefault="00DA745B" w:rsidP="00DA745B">
      <w:r>
        <w:t>В наше время мат используется:</w:t>
      </w:r>
    </w:p>
    <w:p w:rsidR="00DA745B" w:rsidRDefault="00DA745B" w:rsidP="00DA745B">
      <w:r>
        <w:t>1) для повышения эмоциональности речи,</w:t>
      </w:r>
    </w:p>
    <w:p w:rsidR="00DA745B" w:rsidRDefault="00DA745B" w:rsidP="00DA745B">
      <w:r>
        <w:t>2) эмоциональной разрядки,</w:t>
      </w:r>
    </w:p>
    <w:p w:rsidR="00DA745B" w:rsidRDefault="00DA745B" w:rsidP="00DA745B">
      <w:r>
        <w:t>3) оскорбления, унижения адресата речи,</w:t>
      </w:r>
    </w:p>
    <w:p w:rsidR="00DA745B" w:rsidRDefault="00DA745B" w:rsidP="00DA745B">
      <w:r>
        <w:t>4) демонстрации агрессии,</w:t>
      </w:r>
    </w:p>
    <w:p w:rsidR="00DA745B" w:rsidRDefault="00DA745B" w:rsidP="00DA745B">
      <w:r>
        <w:t>5) демонстрации отсутствия страха,</w:t>
      </w:r>
    </w:p>
    <w:p w:rsidR="00DA745B" w:rsidRDefault="00DA745B" w:rsidP="00DA745B">
      <w:r>
        <w:t>6) демонстрации раскованности, пренебрежительного отношения к системе запретов,</w:t>
      </w:r>
    </w:p>
    <w:p w:rsidR="00DA745B" w:rsidRPr="00603A8F" w:rsidRDefault="00DA745B" w:rsidP="00DA745B">
      <w:r>
        <w:t>7) демонстрации принадлежности к "своим".</w:t>
      </w:r>
    </w:p>
    <w:p w:rsidR="00DA745B" w:rsidRDefault="00DA745B" w:rsidP="00DA745B">
      <w:r>
        <w:t xml:space="preserve"> </w:t>
      </w:r>
    </w:p>
    <w:p w:rsidR="00DA745B" w:rsidRDefault="00DA745B" w:rsidP="00DA745B">
      <w:r>
        <w:t>Но на самом деле сквернословие отражает скудость лексического запаса говорящего, неумение ориентироваться в ситуации наивысшего эмоционального подъема (радости или гнева).</w:t>
      </w:r>
    </w:p>
    <w:p w:rsidR="00DA745B" w:rsidRDefault="00DA745B" w:rsidP="00DA745B"/>
    <w:p w:rsidR="00DA745B" w:rsidRDefault="00DA745B" w:rsidP="00DA745B">
      <w:pPr>
        <w:rPr>
          <w:b/>
          <w:i/>
        </w:rPr>
      </w:pPr>
      <w:r w:rsidRPr="00DD31C5">
        <w:rPr>
          <w:b/>
          <w:i/>
        </w:rPr>
        <w:t>Царственное слово</w:t>
      </w:r>
    </w:p>
    <w:p w:rsidR="00DA745B" w:rsidRPr="00DD31C5" w:rsidRDefault="00DA745B" w:rsidP="00DA745B">
      <w:pPr>
        <w:rPr>
          <w:b/>
          <w:i/>
        </w:rPr>
      </w:pPr>
    </w:p>
    <w:p w:rsidR="00DA745B" w:rsidRDefault="00DA745B" w:rsidP="00DA745B">
      <w:r>
        <w:t>Ржавеет золото, и истлевает сталь,</w:t>
      </w:r>
    </w:p>
    <w:p w:rsidR="00DA745B" w:rsidRDefault="00DA745B" w:rsidP="00DA745B">
      <w:r>
        <w:t>Крошится мрамор. К смерти всё готово.</w:t>
      </w:r>
    </w:p>
    <w:p w:rsidR="00DA745B" w:rsidRDefault="00DA745B" w:rsidP="00DA745B">
      <w:r>
        <w:t>Всего прочнее на земле - печаль</w:t>
      </w:r>
    </w:p>
    <w:p w:rsidR="00DA745B" w:rsidRDefault="00DA745B" w:rsidP="00DA745B">
      <w:r>
        <w:t>И долговечней - царственное слово.</w:t>
      </w:r>
    </w:p>
    <w:p w:rsidR="00DA745B" w:rsidRPr="00603A8F" w:rsidRDefault="00DA745B" w:rsidP="00DA745B">
      <w:pPr>
        <w:rPr>
          <w:i/>
        </w:rPr>
      </w:pPr>
      <w:r w:rsidRPr="00603A8F">
        <w:rPr>
          <w:i/>
        </w:rPr>
        <w:t>А. Ахматова</w:t>
      </w:r>
    </w:p>
    <w:p w:rsidR="00DA745B" w:rsidRDefault="00DA745B" w:rsidP="00DA745B"/>
    <w:p w:rsidR="00DA745B" w:rsidRDefault="00DA745B" w:rsidP="00DA745B">
      <w:r>
        <w:t xml:space="preserve">Царственное слово - самое долговечное на земле. Как вы думаете, что имеет в виду Ахматова? какое-то конкретное слово или слово как Божий Дар? (дети высказываются). </w:t>
      </w:r>
    </w:p>
    <w:p w:rsidR="00DA745B" w:rsidRDefault="00DA745B" w:rsidP="00DA745B"/>
    <w:p w:rsidR="00DA745B" w:rsidRDefault="00DA745B" w:rsidP="00DA745B">
      <w:r>
        <w:t>Обожествление слова - это традиция русской поэзии. Она вытекает из православной традиции, из Библии. Вы знаете, что рассказ о сотворении мира в Евангелии от Иоанна начинается с этой загадочной фразы: «Вначале было слово. И слово было у бога. И слово было бог». О том, как понимать эту фразу, написаны десятки тысяч исследований.</w:t>
      </w:r>
    </w:p>
    <w:p w:rsidR="00DA745B" w:rsidRDefault="00DA745B" w:rsidP="00DA745B"/>
    <w:p w:rsidR="00DA745B" w:rsidRDefault="00DA745B" w:rsidP="00DA745B">
      <w:r>
        <w:t xml:space="preserve">Ещё одна цитата. Стихотворение </w:t>
      </w:r>
      <w:r w:rsidRPr="00DD31C5">
        <w:rPr>
          <w:i/>
        </w:rPr>
        <w:t xml:space="preserve">Вадима </w:t>
      </w:r>
      <w:proofErr w:type="spellStart"/>
      <w:r w:rsidRPr="00DD31C5">
        <w:rPr>
          <w:i/>
        </w:rPr>
        <w:t>Шефнера</w:t>
      </w:r>
      <w:proofErr w:type="spellEnd"/>
      <w:r>
        <w:t xml:space="preserve"> «Слова».</w:t>
      </w:r>
    </w:p>
    <w:p w:rsidR="00DA745B" w:rsidRDefault="00DA745B" w:rsidP="00DA745B">
      <w:r>
        <w:t>Словом можно убить, словом можно спасти,</w:t>
      </w:r>
    </w:p>
    <w:p w:rsidR="00DA745B" w:rsidRDefault="00DA745B" w:rsidP="00DA745B">
      <w:r>
        <w:t>Словом можно полки за собой повести.</w:t>
      </w:r>
    </w:p>
    <w:p w:rsidR="00DA745B" w:rsidRDefault="00DA745B" w:rsidP="00DA745B">
      <w:r>
        <w:t xml:space="preserve">Словом можно продать, и предать, и купить, </w:t>
      </w:r>
    </w:p>
    <w:p w:rsidR="00DA745B" w:rsidRDefault="00DA745B" w:rsidP="00DA745B">
      <w:r>
        <w:t>Слово можно в разящий свинец перелить.</w:t>
      </w:r>
    </w:p>
    <w:p w:rsidR="00DA745B" w:rsidRDefault="00DA745B" w:rsidP="00DA745B"/>
    <w:p w:rsidR="00DA745B" w:rsidRDefault="00DA745B" w:rsidP="00DA745B">
      <w:r>
        <w:t xml:space="preserve">Большой знаток слова, автор знаменитого словаря, Владимир Даль писал: «С языком, с человеческим словом, с речью безнаказанно шутить нельзя; словесная речь человека - это видимая, осязаемая связь, союзное звено между телом и духом». Ещё в древности люди заметили, что слово благое, молитва, обладает целительной силой. Молитвой, словом исцеляли многие болезни. И в наше время к людям, пережившим трагедию, </w:t>
      </w:r>
      <w:proofErr w:type="gramStart"/>
      <w:r>
        <w:t>в первые</w:t>
      </w:r>
      <w:proofErr w:type="gramEnd"/>
      <w:r>
        <w:t xml:space="preserve"> же минуты приходят на помощь психологи, которые словом лечат душевные раны. Добрые, спокойные, утешительные слова могут поднять настроение, вернуть человеку уверенность </w:t>
      </w:r>
      <w:r>
        <w:lastRenderedPageBreak/>
        <w:t xml:space="preserve">в себе, укрепить его дух. Какие это слова? </w:t>
      </w:r>
      <w:proofErr w:type="gramStart"/>
      <w:r>
        <w:t>Психологи утверждают, что самой большой целебной силой обладают слова: добро, надежда, вера, любовь, счастье, красота.</w:t>
      </w:r>
      <w:proofErr w:type="gramEnd"/>
      <w:r>
        <w:t xml:space="preserve"> Давайте проверим это утверждение.</w:t>
      </w:r>
    </w:p>
    <w:p w:rsidR="00DA745B" w:rsidRDefault="00DA745B" w:rsidP="00DA745B"/>
    <w:p w:rsidR="00DA745B" w:rsidRDefault="00DA745B" w:rsidP="00DA745B">
      <w:r>
        <w:t xml:space="preserve"> Предлагаю игру </w:t>
      </w:r>
      <w:r w:rsidRPr="00DD31C5">
        <w:rPr>
          <w:b/>
          <w:i/>
        </w:rPr>
        <w:t>«Эстафета добрых слов».</w:t>
      </w:r>
      <w:r>
        <w:t xml:space="preserve"> Начиная с меня, каждый по цепочке должен передать соседу какое-нибудь доброе слово, не забыв при этом назвать соседа по имени. Ведь имя человек</w:t>
      </w:r>
      <w:proofErr w:type="gramStart"/>
      <w:r>
        <w:t>а-</w:t>
      </w:r>
      <w:proofErr w:type="gramEnd"/>
      <w:r>
        <w:t xml:space="preserve"> это тоже очень хорошее и доброе слово.( дети выполняют задание)</w:t>
      </w:r>
    </w:p>
    <w:p w:rsidR="00DA745B" w:rsidRDefault="00DA745B" w:rsidP="00DA745B">
      <w:r>
        <w:t>Классный руководитель. Мне кажется, у нас в классе стало как будто немного теплее. А если бы такие слова звучали каждый день!</w:t>
      </w:r>
    </w:p>
    <w:p w:rsidR="00DA745B" w:rsidRDefault="00DA745B" w:rsidP="00DA745B"/>
    <w:p w:rsidR="00DA745B" w:rsidRDefault="00DA745B" w:rsidP="00DA745B"/>
    <w:p w:rsidR="00DA745B" w:rsidRDefault="00DA745B" w:rsidP="00DA745B">
      <w:r w:rsidRPr="00DD31C5">
        <w:t xml:space="preserve">Но, к сожалению, чаще </w:t>
      </w:r>
      <w:r>
        <w:t xml:space="preserve">мы слышим совсем другие слова. </w:t>
      </w:r>
    </w:p>
    <w:p w:rsidR="00DA745B" w:rsidRDefault="00DA745B" w:rsidP="00DA745B">
      <w:r w:rsidRPr="00DD31C5">
        <w:t>Современная медицина утверждает, что осторожное, бережное обращение со словом – необходимый признак здорового образа жизни. В противном случае возникают болезни. Эта болезнь называется «</w:t>
      </w:r>
      <w:proofErr w:type="spellStart"/>
      <w:r w:rsidRPr="00DD31C5">
        <w:t>копролалия</w:t>
      </w:r>
      <w:proofErr w:type="spellEnd"/>
      <w:r w:rsidRPr="00DD31C5">
        <w:t xml:space="preserve">». Название происходит от греческого </w:t>
      </w:r>
      <w:proofErr w:type="spellStart"/>
      <w:r w:rsidRPr="00DD31C5">
        <w:t>копро</w:t>
      </w:r>
      <w:proofErr w:type="gramStart"/>
      <w:r w:rsidRPr="00DD31C5">
        <w:t>с</w:t>
      </w:r>
      <w:proofErr w:type="spellEnd"/>
      <w:r w:rsidRPr="00DD31C5">
        <w:t>-</w:t>
      </w:r>
      <w:proofErr w:type="gramEnd"/>
      <w:r w:rsidRPr="00DD31C5">
        <w:t xml:space="preserve"> кал, грязь и </w:t>
      </w:r>
      <w:proofErr w:type="spellStart"/>
      <w:r w:rsidRPr="00DD31C5">
        <w:t>лалия</w:t>
      </w:r>
      <w:proofErr w:type="spellEnd"/>
      <w:r w:rsidRPr="00DD31C5">
        <w:t xml:space="preserve">- речь. Так в медицине называют болезненное, иногда непреодолимое влечение к циничной и нецензурной брани безо всякого повода. И вот такое влечение мы наблюдаем в последние годы у многих наших соотечественников. </w:t>
      </w:r>
    </w:p>
    <w:p w:rsidR="00DA745B" w:rsidRDefault="00DA745B" w:rsidP="00DA745B"/>
    <w:p w:rsidR="00DA745B" w:rsidRDefault="00DA745B" w:rsidP="00DA745B">
      <w:r w:rsidRPr="00DD31C5">
        <w:t xml:space="preserve">Наши ребята подготовили небольшой информационный блок о сквернословии. </w:t>
      </w:r>
    </w:p>
    <w:p w:rsidR="00DA745B" w:rsidRDefault="00DA745B" w:rsidP="00DA745B"/>
    <w:p w:rsidR="00DA745B" w:rsidRDefault="00DA745B" w:rsidP="00DA745B">
      <w:r>
        <w:t>1) Скверные слова присутствуют в лексике большинства народов. Но везде и всегда их употребление было ограничено или запрещено.</w:t>
      </w:r>
    </w:p>
    <w:p w:rsidR="00DA745B" w:rsidRDefault="00DA745B" w:rsidP="00DA745B">
      <w:r>
        <w:t>Современные учёные, используя новейшее оборудование, пытались доказать вредное воздействие мата. Проводились, например, опыты на растениях: на одни растения направляли слова добрые, ласковые, молитвы, классическую музыку; на други</w:t>
      </w:r>
      <w:proofErr w:type="gramStart"/>
      <w:r>
        <w:t>е-</w:t>
      </w:r>
      <w:proofErr w:type="gramEnd"/>
      <w:r>
        <w:t xml:space="preserve"> матерщину. В результате несчастные «обруганные» растения хуже развивались, больше болели и давали меньший урожай. Подобные опыты учёные проводили и с водой. Вода, « заряженная» молитвой, становилась целебной, святой. Вода, на которую лилась матерная брань, становилась просто ядовитой. Некоторые учёные утверждают, что мат опасен и для человека. Он влияет на наследственность, ведёт к гормональным нарушениям. С результатами этих опытов соглашаются не все учёные. Кто-то считает, что мат помогает выпускать пар, гасит желание «бить в </w:t>
      </w:r>
      <w:proofErr w:type="gramStart"/>
      <w:r>
        <w:t>морду</w:t>
      </w:r>
      <w:proofErr w:type="gramEnd"/>
      <w:r>
        <w:t xml:space="preserve">». Но и они признают, что мат - обоюдоострое оружие, как меч без рукоятки: </w:t>
      </w:r>
      <w:proofErr w:type="gramStart"/>
      <w:r>
        <w:t>другого</w:t>
      </w:r>
      <w:proofErr w:type="gramEnd"/>
      <w:r>
        <w:t xml:space="preserve"> поразишь, но и сам руки обрежешь. Слово – это связь между телом и духом. На эту связь указывает и русская пословица: «Гнилые слова – от гнилого сердца». Гнилые слова заглушают доброе начало, огрубляют сердце, делают человека жестоким, самолюбивым, гордым, способствуют быстрому развитию дурных наклонностей.</w:t>
      </w:r>
    </w:p>
    <w:p w:rsidR="00DA745B" w:rsidRDefault="00DA745B" w:rsidP="00DA745B"/>
    <w:p w:rsidR="00DA745B" w:rsidRDefault="00DA745B" w:rsidP="00DA745B">
      <w:r>
        <w:t xml:space="preserve">2) Все признают, что нецензурная брань в современном мире приобрела характер эпидемии. Психологи замечают, что употребление мата формирует зависимость, сходную с </w:t>
      </w:r>
      <w:proofErr w:type="gramStart"/>
      <w:r>
        <w:t>алкогольной</w:t>
      </w:r>
      <w:proofErr w:type="gramEnd"/>
      <w:r>
        <w:t>, никотиновой, наркотической. В этом процессе наблюдаются такие 3 стадии:</w:t>
      </w:r>
    </w:p>
    <w:p w:rsidR="00DA745B" w:rsidRDefault="00DA745B" w:rsidP="00DA745B">
      <w:pPr>
        <w:numPr>
          <w:ilvl w:val="0"/>
          <w:numId w:val="1"/>
        </w:numPr>
      </w:pPr>
      <w:r>
        <w:t>первая стадия, когда человек впервые слышит нецензурное слово, он испытывает стыд, отвращение, брезгливость;</w:t>
      </w:r>
    </w:p>
    <w:p w:rsidR="00DA745B" w:rsidRDefault="00DA745B" w:rsidP="00DA745B">
      <w:pPr>
        <w:numPr>
          <w:ilvl w:val="0"/>
          <w:numId w:val="1"/>
        </w:numPr>
      </w:pPr>
      <w:r>
        <w:t>вторая стадия, когда человек впервые употребляет такое скверное слово - за компанию, для разрядки или напускной удали;</w:t>
      </w:r>
    </w:p>
    <w:p w:rsidR="00DA745B" w:rsidRDefault="00DA745B" w:rsidP="00DA745B">
      <w:pPr>
        <w:numPr>
          <w:ilvl w:val="0"/>
          <w:numId w:val="1"/>
        </w:numPr>
      </w:pPr>
      <w:r>
        <w:t>третья стадия-человек привыкает к этому слову, ему уже не стыдно употреблять его. В дальнейшем человек уже использует эти слова, не замечая этого. Ещё позже - он уже не может вообще изъясняться без мата, забывает другие слова.</w:t>
      </w:r>
    </w:p>
    <w:p w:rsidR="00DA745B" w:rsidRDefault="00DA745B" w:rsidP="00DA745B">
      <w:pPr>
        <w:ind w:left="360"/>
      </w:pPr>
    </w:p>
    <w:p w:rsidR="00DA745B" w:rsidRDefault="00DA745B" w:rsidP="00DA745B">
      <w:r>
        <w:lastRenderedPageBreak/>
        <w:t>Мат, нецензурная брань, грязные, оскорбительные слова - раньше их употребляли только в низших слоях общества, сейчас всё это мы слышим на улицах, во дворах, на детских площадках, в кинотеатрах, в телепередачах, из уст политических деятелей и артистов. Невольно вспоминаешь восточную пословицу: «Нет ничего заразнее слова».</w:t>
      </w:r>
    </w:p>
    <w:p w:rsidR="00DA745B" w:rsidRDefault="00DA745B" w:rsidP="00DA745B"/>
    <w:p w:rsidR="00DA745B" w:rsidRDefault="00DA745B" w:rsidP="00DA745B">
      <w:pPr>
        <w:rPr>
          <w:b/>
          <w:i/>
        </w:rPr>
      </w:pPr>
      <w:r w:rsidRPr="00DD31C5">
        <w:rPr>
          <w:b/>
          <w:i/>
        </w:rPr>
        <w:t>Дискуссия «Нужен ли нам мат?»</w:t>
      </w:r>
    </w:p>
    <w:p w:rsidR="00DA745B" w:rsidRPr="00DD31C5" w:rsidRDefault="00DA745B" w:rsidP="00DA745B">
      <w:pPr>
        <w:rPr>
          <w:b/>
          <w:i/>
        </w:rPr>
      </w:pPr>
    </w:p>
    <w:p w:rsidR="00DA745B" w:rsidRDefault="00DA745B" w:rsidP="00DA745B">
      <w:r>
        <w:t>Итак, вы ознакомились с фактами, которые касаются сквернословия. Предлагаю обсудить эти факты:</w:t>
      </w:r>
    </w:p>
    <w:p w:rsidR="00DA745B" w:rsidRDefault="00DA745B" w:rsidP="00DA745B">
      <w:pPr>
        <w:numPr>
          <w:ilvl w:val="0"/>
          <w:numId w:val="2"/>
        </w:numPr>
      </w:pPr>
      <w:r>
        <w:t xml:space="preserve">Как можно объяснить повальное распространение мата в наше время? (низкий культурный уровень, желание подражать кумирам, боязнь прослыть белой вороной и т. п.) </w:t>
      </w:r>
    </w:p>
    <w:p w:rsidR="00DA745B" w:rsidRDefault="00DA745B" w:rsidP="00DA745B">
      <w:pPr>
        <w:numPr>
          <w:ilvl w:val="0"/>
          <w:numId w:val="2"/>
        </w:numPr>
      </w:pPr>
      <w:r>
        <w:t>Сейчас в моде здоровый образ жизни. Люди занимаются физкультурой, следят за своим весом, выполняют режим дня. Как вы считаете, совместимы ли сквернословие и здоровый образ жизни?</w:t>
      </w:r>
    </w:p>
    <w:p w:rsidR="00DA745B" w:rsidRDefault="00DA745B" w:rsidP="00DA745B">
      <w:pPr>
        <w:numPr>
          <w:ilvl w:val="0"/>
          <w:numId w:val="2"/>
        </w:numPr>
      </w:pPr>
      <w:r>
        <w:t>Сквернословие - это вредная привычка. Какие ещё вредные привычки вам известны? Почему их называют вредными?</w:t>
      </w:r>
    </w:p>
    <w:p w:rsidR="00DA745B" w:rsidRDefault="00DA745B" w:rsidP="00DA745B">
      <w:pPr>
        <w:numPr>
          <w:ilvl w:val="0"/>
          <w:numId w:val="2"/>
        </w:numPr>
      </w:pPr>
      <w:r>
        <w:t>Согласны ли вы, что нецензурная брань, сквернословие могут быть заразными, вызывать зависимость?</w:t>
      </w:r>
    </w:p>
    <w:p w:rsidR="00DA745B" w:rsidRDefault="00DA745B" w:rsidP="00DA745B">
      <w:pPr>
        <w:numPr>
          <w:ilvl w:val="0"/>
          <w:numId w:val="2"/>
        </w:numPr>
      </w:pPr>
      <w:r>
        <w:t>Есть ли у вас зависимость от сквернословия? Собираетесь ли вы с ней бороться?</w:t>
      </w:r>
    </w:p>
    <w:p w:rsidR="00DA745B" w:rsidRDefault="00DA745B" w:rsidP="00DA745B">
      <w:pPr>
        <w:numPr>
          <w:ilvl w:val="0"/>
          <w:numId w:val="2"/>
        </w:numPr>
      </w:pPr>
      <w:r>
        <w:t>Считаете ли вы, что мат, курение, алкоголь, наркотики помогают расслабиться? Или для этого можно найти другие способы (туризм, спорт, коллекционирование, музыка, другие увлечения)?</w:t>
      </w:r>
    </w:p>
    <w:p w:rsidR="00DA745B" w:rsidRDefault="00DA745B" w:rsidP="00DA745B"/>
    <w:p w:rsidR="00DA745B" w:rsidRPr="00DD31C5" w:rsidRDefault="00DA745B" w:rsidP="00DA745B">
      <w:pPr>
        <w:rPr>
          <w:b/>
          <w:i/>
        </w:rPr>
      </w:pPr>
      <w:r w:rsidRPr="00DD31C5">
        <w:rPr>
          <w:b/>
          <w:i/>
        </w:rPr>
        <w:t>Творческие задания</w:t>
      </w:r>
    </w:p>
    <w:p w:rsidR="00DA745B" w:rsidRPr="00DD31C5" w:rsidRDefault="00DA745B" w:rsidP="00DA745B">
      <w:pPr>
        <w:rPr>
          <w:b/>
          <w:i/>
        </w:rPr>
      </w:pPr>
      <w:r w:rsidRPr="00DD31C5">
        <w:rPr>
          <w:b/>
          <w:i/>
        </w:rPr>
        <w:t>Составление памятки «Как избавиться от сквернословия?»</w:t>
      </w:r>
    </w:p>
    <w:p w:rsidR="00DA745B" w:rsidRDefault="00DA745B" w:rsidP="00DA745B"/>
    <w:p w:rsidR="00DA745B" w:rsidRDefault="00DA745B" w:rsidP="00DA745B">
      <w:r>
        <w:t>Представьте себе, что президент  поручил нам составить памятку для молодёжи «Как избавиться от сквернословия?». Какие бы пункты вы включили в эту памятку? (дети высказываются).</w:t>
      </w:r>
    </w:p>
    <w:p w:rsidR="00DA745B" w:rsidRDefault="00DA745B" w:rsidP="00DA745B">
      <w:r>
        <w:t>У нас получилось много пунктов, но психологи утверждают, что достаточно четырёх:</w:t>
      </w:r>
    </w:p>
    <w:p w:rsidR="00DA745B" w:rsidRDefault="00DA745B" w:rsidP="00DA745B">
      <w:r>
        <w:t xml:space="preserve">перестать ругаться самому, </w:t>
      </w:r>
    </w:p>
    <w:p w:rsidR="00DA745B" w:rsidRDefault="00DA745B" w:rsidP="00DA745B">
      <w:pPr>
        <w:numPr>
          <w:ilvl w:val="0"/>
          <w:numId w:val="3"/>
        </w:numPr>
      </w:pPr>
      <w:r>
        <w:t>выработать отвращение и брезгливость к сквернословию:</w:t>
      </w:r>
    </w:p>
    <w:p w:rsidR="00DA745B" w:rsidRDefault="00DA745B" w:rsidP="00DA745B">
      <w:pPr>
        <w:numPr>
          <w:ilvl w:val="0"/>
          <w:numId w:val="3"/>
        </w:numPr>
      </w:pPr>
      <w:r>
        <w:t>избегать общения с людьми, которые употребляют нецензурные слова:</w:t>
      </w:r>
    </w:p>
    <w:p w:rsidR="00DA745B" w:rsidRDefault="00DA745B" w:rsidP="00DA745B">
      <w:pPr>
        <w:numPr>
          <w:ilvl w:val="0"/>
          <w:numId w:val="3"/>
        </w:numPr>
      </w:pPr>
      <w:r>
        <w:t>читать русскую классическую литературу;</w:t>
      </w:r>
    </w:p>
    <w:p w:rsidR="00DA745B" w:rsidRDefault="00DA745B" w:rsidP="00DA745B">
      <w:pPr>
        <w:numPr>
          <w:ilvl w:val="0"/>
          <w:numId w:val="3"/>
        </w:numPr>
      </w:pPr>
      <w:r>
        <w:t>запоминать стихотворения, афоризмы.</w:t>
      </w:r>
    </w:p>
    <w:p w:rsidR="00DA745B" w:rsidRDefault="00DA745B" w:rsidP="00DA745B">
      <w:pPr>
        <w:ind w:left="360"/>
      </w:pPr>
    </w:p>
    <w:p w:rsidR="00DA745B" w:rsidRDefault="00DA745B" w:rsidP="00DA745B">
      <w:r>
        <w:t xml:space="preserve">Некоторые предлагают использовать вместо нецензурных слов заменители (ёлки-палки, блин, </w:t>
      </w:r>
      <w:proofErr w:type="gramStart"/>
      <w:r>
        <w:t>фиг</w:t>
      </w:r>
      <w:proofErr w:type="gramEnd"/>
      <w:r>
        <w:t xml:space="preserve">). Но этого делать не следует. Это всё равно, что вырвать сорняк, а корень его оставить в земле. Хотя в некоторых странах с помощью слов-заменителей людей отучили ругаться. Например, в Швеции всем членам общества по борьбе с нецензурными выражениями советовали вместо скверных слов говорить: </w:t>
      </w:r>
      <w:proofErr w:type="spellStart"/>
      <w:r>
        <w:t>ро-до-ден-дрон</w:t>
      </w:r>
      <w:proofErr w:type="spellEnd"/>
      <w:r>
        <w:t xml:space="preserve"> (цветок такой</w:t>
      </w:r>
      <w:proofErr w:type="gramStart"/>
      <w:r>
        <w:t xml:space="preserve"> )</w:t>
      </w:r>
      <w:proofErr w:type="gramEnd"/>
      <w:r>
        <w:t>. И кому-то это помогало.</w:t>
      </w:r>
    </w:p>
    <w:p w:rsidR="00DA745B" w:rsidRDefault="00DA745B" w:rsidP="00DA745B"/>
    <w:p w:rsidR="00DA745B" w:rsidRPr="0099381A" w:rsidRDefault="00DA745B" w:rsidP="00DA745B">
      <w:pPr>
        <w:rPr>
          <w:b/>
          <w:i/>
        </w:rPr>
      </w:pPr>
      <w:r w:rsidRPr="0099381A">
        <w:rPr>
          <w:b/>
          <w:i/>
        </w:rPr>
        <w:t>Составление антирекламы сквернословия.</w:t>
      </w:r>
    </w:p>
    <w:p w:rsidR="00DA745B" w:rsidRDefault="00DA745B" w:rsidP="00DA745B">
      <w:r>
        <w:t xml:space="preserve">Доказано, что мат отрицательно влияет на всех окружающих, кто слушает нецензурную брань. </w:t>
      </w:r>
    </w:p>
    <w:p w:rsidR="00DA745B" w:rsidRDefault="00DA745B" w:rsidP="00DA745B">
      <w:r>
        <w:t>Смогли бы вы придумать лозунги – антирекламу мату? Давайте попробуем! (дети выполняют задание, читают свои лозунги)</w:t>
      </w:r>
    </w:p>
    <w:p w:rsidR="00DA745B" w:rsidRDefault="00DA745B" w:rsidP="00DA745B">
      <w:r>
        <w:t xml:space="preserve"> </w:t>
      </w:r>
    </w:p>
    <w:p w:rsidR="00DA745B" w:rsidRDefault="00DA745B" w:rsidP="00DA745B">
      <w:r>
        <w:t>Примерные варианты лозунгов:</w:t>
      </w:r>
    </w:p>
    <w:p w:rsidR="00DA745B" w:rsidRDefault="00DA745B" w:rsidP="00DA745B">
      <w:r>
        <w:lastRenderedPageBreak/>
        <w:t>-Кто использует мат, тот умишком небогат (немного глуповат)!</w:t>
      </w:r>
    </w:p>
    <w:p w:rsidR="00DA745B" w:rsidRDefault="00DA745B" w:rsidP="00DA745B">
      <w:r>
        <w:t>-Мат - помоев ушат!</w:t>
      </w:r>
    </w:p>
    <w:p w:rsidR="00DA745B" w:rsidRDefault="00DA745B" w:rsidP="00DA745B">
      <w:r>
        <w:t>-Мат - дорога в ад.</w:t>
      </w:r>
    </w:p>
    <w:p w:rsidR="00DA745B" w:rsidRDefault="00DA745B" w:rsidP="00DA745B">
      <w:r>
        <w:t>-Мат уродует девчат.</w:t>
      </w:r>
    </w:p>
    <w:p w:rsidR="00DA745B" w:rsidRDefault="00DA745B" w:rsidP="00DA745B">
      <w:r>
        <w:t>-Хочешь успеха в жизни добиться – книжки читай, прекращай материться!</w:t>
      </w:r>
    </w:p>
    <w:p w:rsidR="00DA745B" w:rsidRDefault="00DA745B" w:rsidP="00DA745B">
      <w:r>
        <w:t>-Мат - это ядов концентрат!</w:t>
      </w:r>
    </w:p>
    <w:p w:rsidR="00DA745B" w:rsidRDefault="00DA745B" w:rsidP="00DA745B">
      <w:r>
        <w:t xml:space="preserve">-В классе мы найдём управу на словесную </w:t>
      </w:r>
      <w:proofErr w:type="gramStart"/>
      <w:r>
        <w:t>отраву</w:t>
      </w:r>
      <w:proofErr w:type="gramEnd"/>
      <w:r>
        <w:t>!</w:t>
      </w:r>
    </w:p>
    <w:p w:rsidR="00DA745B" w:rsidRDefault="00DA745B" w:rsidP="00DA745B"/>
    <w:p w:rsidR="00DA745B" w:rsidRPr="0099381A" w:rsidRDefault="00DA745B" w:rsidP="00DA745B">
      <w:pPr>
        <w:rPr>
          <w:b/>
          <w:i/>
        </w:rPr>
      </w:pPr>
      <w:r w:rsidRPr="0099381A">
        <w:rPr>
          <w:b/>
          <w:i/>
        </w:rPr>
        <w:t>Заключительное слово.</w:t>
      </w:r>
    </w:p>
    <w:p w:rsidR="00DA745B" w:rsidRDefault="00DA745B" w:rsidP="00DA745B">
      <w:r>
        <w:t>Наша страна богата природными ресурсами, народ наш талантлив и образован, но всё-таки живём мы хуже других стран. Стремительно растёт наркомания, токсикомания, алкоголизм и курение. И это сопровождается повальной эпидемией сквернословия. Так, может быть, нужно прислушаться к древней библейской мудрости, которая гласит: «Если тебя преследуют неудачи, наведи порядок в своей голове». Порядок в мыслях приведёт к порядку в словах, а доброе слово очистит и тело от болезней и вредных привычек.</w:t>
      </w:r>
    </w:p>
    <w:p w:rsidR="00DA745B" w:rsidRPr="00DD31C5" w:rsidRDefault="00DA745B" w:rsidP="00DA745B"/>
    <w:p w:rsidR="00DA745B" w:rsidRPr="0099381A" w:rsidRDefault="00DA745B" w:rsidP="00DA745B">
      <w:pPr>
        <w:rPr>
          <w:b/>
          <w:i/>
        </w:rPr>
      </w:pPr>
      <w:r w:rsidRPr="0099381A">
        <w:rPr>
          <w:b/>
          <w:i/>
        </w:rPr>
        <w:t>Подведение итогов</w:t>
      </w:r>
    </w:p>
    <w:p w:rsidR="00DA745B" w:rsidRDefault="00DA745B" w:rsidP="00DA745B">
      <w:r w:rsidRPr="0099381A">
        <w:t>Изменилось ли ваше отношение к сквернословию? Трудно ли будет отказат</w:t>
      </w:r>
      <w:r>
        <w:t>ься от этой вредной привычки? (</w:t>
      </w:r>
      <w:r w:rsidRPr="0099381A">
        <w:t xml:space="preserve">ответы учащихся) </w:t>
      </w:r>
    </w:p>
    <w:p w:rsidR="00DA745B" w:rsidRPr="0099381A" w:rsidRDefault="00DA745B" w:rsidP="00DA745B"/>
    <w:p w:rsidR="00DA745B" w:rsidRDefault="00DA745B" w:rsidP="00DA745B">
      <w:r>
        <w:t>Каждый волен  выбирать  свой  путь,  по  которому придется  идти   долго, а  пройдя  его, нельзя  что-то  исправить,  дополнить,  вычеркнуть.  Но   попытайтесь  хотя  бы  на короткий срок  отказаться  от  бранных слов,  вы  почувствуете  и  поймете,  что,  отказавшись   от  уродливого,  грязного  матерного   языка,  вы обретете  любовь  близких,  ясность  мыслей  и  поступков,  здоровье,  везение  и, в  конечном  итоге, счастье.</w:t>
      </w:r>
    </w:p>
    <w:p w:rsidR="00DA745B" w:rsidRDefault="00DA745B" w:rsidP="00DA745B"/>
    <w:p w:rsidR="00DA745B" w:rsidRPr="0099381A" w:rsidRDefault="00DA745B" w:rsidP="00DA745B">
      <w:r w:rsidRPr="0099381A">
        <w:t xml:space="preserve">«  Без  зла  смотри  на  мирозданье,  </w:t>
      </w:r>
    </w:p>
    <w:p w:rsidR="00DA745B" w:rsidRPr="0099381A" w:rsidRDefault="00DA745B" w:rsidP="00DA745B">
      <w:r w:rsidRPr="0099381A">
        <w:t xml:space="preserve">   а  взглядом  разума,  добра,</w:t>
      </w:r>
    </w:p>
    <w:p w:rsidR="00DA745B" w:rsidRPr="0099381A" w:rsidRDefault="00DA745B" w:rsidP="00DA745B">
      <w:r w:rsidRPr="0099381A">
        <w:t xml:space="preserve">   Жизнь – это  море  из  благих  деяний,</w:t>
      </w:r>
    </w:p>
    <w:p w:rsidR="00DA745B" w:rsidRDefault="00DA745B" w:rsidP="00DA745B">
      <w:r w:rsidRPr="0099381A">
        <w:t xml:space="preserve">   Построй  корабль  и  по  волнам  плыви».</w:t>
      </w:r>
    </w:p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DA745B" w:rsidRDefault="00DA745B" w:rsidP="00DA745B"/>
    <w:p w:rsidR="001670CF" w:rsidRDefault="001670CF" w:rsidP="00DA745B"/>
    <w:p w:rsidR="001670CF" w:rsidRDefault="001670CF" w:rsidP="00DA745B"/>
    <w:p w:rsidR="001670CF" w:rsidRDefault="001670CF" w:rsidP="00DA745B"/>
    <w:p w:rsidR="001670CF" w:rsidRDefault="001670CF" w:rsidP="00DA745B"/>
    <w:p w:rsidR="00DA745B" w:rsidRPr="00603A8F" w:rsidRDefault="00DA745B" w:rsidP="00DA745B">
      <w:pPr>
        <w:rPr>
          <w:b/>
          <w:i/>
        </w:rPr>
      </w:pPr>
      <w:r w:rsidRPr="0099381A">
        <w:rPr>
          <w:b/>
          <w:i/>
        </w:rPr>
        <w:t xml:space="preserve"> </w:t>
      </w:r>
      <w:r w:rsidRPr="00603A8F">
        <w:rPr>
          <w:b/>
          <w:i/>
        </w:rPr>
        <w:t xml:space="preserve">Анкета "Сквернословие в моей жизни" </w:t>
      </w:r>
    </w:p>
    <w:p w:rsidR="00DA745B" w:rsidRDefault="00DA745B" w:rsidP="00DA745B"/>
    <w:p w:rsidR="00DA745B" w:rsidRDefault="00DA745B" w:rsidP="00DA745B">
      <w:r>
        <w:t xml:space="preserve">Класс_______ «___» </w:t>
      </w:r>
    </w:p>
    <w:p w:rsidR="00DA745B" w:rsidRDefault="00DA745B" w:rsidP="00DA745B">
      <w:r>
        <w:t xml:space="preserve">Пол </w:t>
      </w:r>
      <w:proofErr w:type="gramStart"/>
      <w:r>
        <w:t>м</w:t>
      </w:r>
      <w:proofErr w:type="gramEnd"/>
      <w:r>
        <w:t xml:space="preserve"> / ж </w:t>
      </w:r>
    </w:p>
    <w:p w:rsidR="00DA745B" w:rsidRDefault="00DA745B" w:rsidP="00DA745B">
      <w:r>
        <w:t xml:space="preserve">1. Как ты думаешь, почему люди в своей речи употребляют бранные слова, ругательства? ________________________________________________________________________________________ </w:t>
      </w:r>
    </w:p>
    <w:p w:rsidR="00DA745B" w:rsidRDefault="00DA745B" w:rsidP="00DA745B">
      <w:r>
        <w:t xml:space="preserve">2. Если ты используешь в своей речи бранные слова (мат, ругательства), то объясни почему? ________________________________________________________________________________________ </w:t>
      </w:r>
    </w:p>
    <w:p w:rsidR="00DA745B" w:rsidRDefault="00DA745B" w:rsidP="00DA745B">
      <w:r>
        <w:t xml:space="preserve">3. Как часто ты произносишь эти слова? _____________________________________________________ </w:t>
      </w:r>
    </w:p>
    <w:p w:rsidR="00DA745B" w:rsidRDefault="00DA745B" w:rsidP="00DA745B">
      <w:r>
        <w:t xml:space="preserve">4. В каких ситуациях это происходит? _______________________________________________________ </w:t>
      </w:r>
    </w:p>
    <w:p w:rsidR="00DA745B" w:rsidRDefault="00DA745B" w:rsidP="00DA745B">
      <w:r>
        <w:t xml:space="preserve">5. Как ты думаешь, плохо это или нет? ______________________________________________________ </w:t>
      </w:r>
    </w:p>
    <w:p w:rsidR="00DA745B" w:rsidRDefault="00DA745B" w:rsidP="00DA745B">
      <w:r>
        <w:t xml:space="preserve">6. Что ты чувствуешь, когда произносишь такие слова? _______________________________________ </w:t>
      </w:r>
    </w:p>
    <w:p w:rsidR="00DA745B" w:rsidRDefault="00DA745B" w:rsidP="00DA745B">
      <w:r>
        <w:t xml:space="preserve">7. Как ты думаешь, что чувствуют или думают другие люди, когда слышат, как ты произносишь бранные слова? __________________________________________________________________________ </w:t>
      </w:r>
    </w:p>
    <w:p w:rsidR="00DA745B" w:rsidRDefault="00DA745B" w:rsidP="00DA745B">
      <w:r>
        <w:t xml:space="preserve">8. Что ты чувствуешь, когда при тебе кто-то ругается матом? ___________________________________ </w:t>
      </w:r>
    </w:p>
    <w:p w:rsidR="00DA745B" w:rsidRDefault="00DA745B" w:rsidP="00DA745B">
      <w:r>
        <w:t xml:space="preserve">9. От кого ты чаще всего слышишь подобные слова? _________________________________________ </w:t>
      </w:r>
    </w:p>
    <w:p w:rsidR="00DA745B" w:rsidRDefault="00DA745B" w:rsidP="00DA745B">
      <w:r>
        <w:t xml:space="preserve">10. Как ты думаешь, что нужно сделать, чтобы люди (дети) не употребляли бранных слов? ________________________________________________________________________________________ </w:t>
      </w:r>
    </w:p>
    <w:p w:rsidR="00DA745B" w:rsidRDefault="00DA745B" w:rsidP="00DA745B">
      <w:r>
        <w:t xml:space="preserve">11. Что нужно сделать, чтобы ты не употреблял эти слова? ____________________________________ </w:t>
      </w:r>
    </w:p>
    <w:p w:rsidR="00DA745B" w:rsidRDefault="00DA745B" w:rsidP="00DA745B"/>
    <w:p w:rsidR="00DA745B" w:rsidRDefault="00DA745B" w:rsidP="00DA745B">
      <w:r>
        <w:t xml:space="preserve">12. Хочешь ли ты, чтобы твои будущие дети в своей речи использовали бранные слова? Почему? ________________________________________________________________________________________ </w:t>
      </w:r>
    </w:p>
    <w:p w:rsidR="00DA745B" w:rsidRDefault="00DA745B" w:rsidP="00DA745B">
      <w:r>
        <w:t>Спасибо за откровенность!</w:t>
      </w:r>
    </w:p>
    <w:p w:rsidR="001E05AC" w:rsidRDefault="001E05AC"/>
    <w:sectPr w:rsidR="001E05AC" w:rsidSect="00532C5D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Modern1" w:sz="16" w:space="24" w:color="CC99FF"/>
        <w:left w:val="flowersModern1" w:sz="16" w:space="24" w:color="CC99FF"/>
        <w:bottom w:val="flowersModern1" w:sz="16" w:space="24" w:color="CC99FF"/>
        <w:right w:val="flowersModern1" w:sz="16" w:space="24" w:color="CC99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C6" w:rsidRDefault="00C158C6" w:rsidP="00DA745B">
      <w:r>
        <w:separator/>
      </w:r>
    </w:p>
  </w:endnote>
  <w:endnote w:type="continuationSeparator" w:id="0">
    <w:p w:rsidR="00C158C6" w:rsidRDefault="00C158C6" w:rsidP="00DA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047"/>
      <w:docPartObj>
        <w:docPartGallery w:val="Page Numbers (Bottom of Page)"/>
        <w:docPartUnique/>
      </w:docPartObj>
    </w:sdtPr>
    <w:sdtContent>
      <w:p w:rsidR="00DA745B" w:rsidRDefault="002025AC">
        <w:pPr>
          <w:pStyle w:val="a5"/>
          <w:jc w:val="right"/>
        </w:pPr>
        <w:fldSimple w:instr=" PAGE   \* MERGEFORMAT ">
          <w:r w:rsidR="00DF4388">
            <w:rPr>
              <w:noProof/>
            </w:rPr>
            <w:t>6</w:t>
          </w:r>
        </w:fldSimple>
      </w:p>
    </w:sdtContent>
  </w:sdt>
  <w:p w:rsidR="00DA745B" w:rsidRDefault="00DA7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C6" w:rsidRDefault="00C158C6" w:rsidP="00DA745B">
      <w:r>
        <w:separator/>
      </w:r>
    </w:p>
  </w:footnote>
  <w:footnote w:type="continuationSeparator" w:id="0">
    <w:p w:rsidR="00C158C6" w:rsidRDefault="00C158C6" w:rsidP="00DA7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5FFC"/>
    <w:multiLevelType w:val="hybridMultilevel"/>
    <w:tmpl w:val="34065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9710B"/>
    <w:multiLevelType w:val="hybridMultilevel"/>
    <w:tmpl w:val="B366F492"/>
    <w:lvl w:ilvl="0" w:tplc="84264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023B5"/>
    <w:multiLevelType w:val="hybridMultilevel"/>
    <w:tmpl w:val="3820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82E44"/>
    <w:multiLevelType w:val="hybridMultilevel"/>
    <w:tmpl w:val="3DB0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45B"/>
    <w:rsid w:val="00126E1C"/>
    <w:rsid w:val="001670CF"/>
    <w:rsid w:val="001E05AC"/>
    <w:rsid w:val="002025AC"/>
    <w:rsid w:val="00752706"/>
    <w:rsid w:val="00C158C6"/>
    <w:rsid w:val="00C41176"/>
    <w:rsid w:val="00DA745B"/>
    <w:rsid w:val="00DF4388"/>
    <w:rsid w:val="00ED5660"/>
    <w:rsid w:val="00F3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4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45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DA74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45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DF4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2190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2012-11-15T15:53:00Z</cp:lastPrinted>
  <dcterms:created xsi:type="dcterms:W3CDTF">2012-10-29T20:31:00Z</dcterms:created>
  <dcterms:modified xsi:type="dcterms:W3CDTF">2012-11-15T15:58:00Z</dcterms:modified>
</cp:coreProperties>
</file>