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B6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:rsidR="00790DB6" w:rsidRPr="00196F8C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8C">
        <w:rPr>
          <w:rFonts w:ascii="Times New Roman" w:hAnsi="Times New Roman" w:cs="Times New Roman"/>
          <w:b/>
          <w:sz w:val="28"/>
          <w:szCs w:val="28"/>
        </w:rPr>
        <w:t>ЭТИ ВРЕДНЫЕ КОНФЛИКТЫ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F8C">
        <w:rPr>
          <w:rFonts w:ascii="Times New Roman" w:hAnsi="Times New Roman" w:cs="Times New Roman"/>
          <w:i/>
          <w:sz w:val="24"/>
          <w:szCs w:val="24"/>
        </w:rPr>
        <w:t>Классный час, посвященный способам эффективного общения.</w:t>
      </w:r>
    </w:p>
    <w:p w:rsidR="00790DB6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DB6" w:rsidRPr="00196F8C" w:rsidRDefault="00790DB6" w:rsidP="00790DB6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6F8C">
        <w:rPr>
          <w:rFonts w:ascii="Times New Roman" w:hAnsi="Times New Roman" w:cs="Times New Roman"/>
          <w:i/>
          <w:sz w:val="24"/>
          <w:szCs w:val="24"/>
        </w:rPr>
        <w:t>Те, кто не могут сварить суп, заваривают кашу.</w:t>
      </w:r>
    </w:p>
    <w:p w:rsidR="00790DB6" w:rsidRPr="00241DFA" w:rsidRDefault="00790DB6" w:rsidP="00790DB6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В</w:t>
      </w:r>
      <w:r w:rsidRPr="00241DF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41DFA">
        <w:rPr>
          <w:rFonts w:ascii="Times New Roman" w:hAnsi="Times New Roman" w:cs="Times New Roman"/>
          <w:i/>
          <w:sz w:val="24"/>
          <w:szCs w:val="24"/>
        </w:rPr>
        <w:t>Домиль</w:t>
      </w:r>
      <w:proofErr w:type="spellEnd"/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</w:t>
      </w:r>
      <w:r w:rsidRPr="00196F8C">
        <w:rPr>
          <w:rFonts w:ascii="Times New Roman" w:hAnsi="Times New Roman" w:cs="Times New Roman"/>
          <w:sz w:val="24"/>
          <w:szCs w:val="24"/>
        </w:rPr>
        <w:t xml:space="preserve"> классные руководители восьмых классов замеча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96F8C">
        <w:rPr>
          <w:rFonts w:ascii="Times New Roman" w:hAnsi="Times New Roman" w:cs="Times New Roman"/>
          <w:sz w:val="24"/>
          <w:szCs w:val="24"/>
        </w:rPr>
        <w:t xml:space="preserve">, как трудно в этих классах вести работу по сплочению коллектива. Многие восьмиклассники просто не научены мирно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конфликты. Причиной конфликтов между подростками становится их нервозность, неспособность долго выдерживать напряжение, привычка к агрессии. Классный час о способах разрешения конфликтов для детей 13-14 лет представляется нам очень актуальным. Уточнение понятий «конфликт», «конфликтная ситуация», осознание причин конфликтов, освоение навыков конструктивного разрешения конфликтов - таково основное содержание классного часа. Сценарий мероприятия построен в форме часа общения, использованы разнообразные методики (беседа, незаконченное предложение, проблемная ситуация, дискуссия).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  <w:r w:rsidRPr="00196F8C">
        <w:rPr>
          <w:rFonts w:ascii="Times New Roman" w:hAnsi="Times New Roman" w:cs="Times New Roman"/>
          <w:sz w:val="24"/>
          <w:szCs w:val="24"/>
        </w:rPr>
        <w:t xml:space="preserve"> ознакомить детей с понятиями «конфликт» и «конфликтная ситуация», со способами предупреждения конфликтов; способствовать формированию позитивного отношения к людям, желания овладеть навыками общения и социального взаимодействия; побуждать детей к сотрудничеству, взаимопониманию.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i/>
          <w:sz w:val="24"/>
          <w:szCs w:val="24"/>
          <w:u w:val="single"/>
        </w:rPr>
        <w:t>форма проведения</w:t>
      </w:r>
      <w:r w:rsidRPr="00196F8C">
        <w:rPr>
          <w:rFonts w:ascii="Times New Roman" w:hAnsi="Times New Roman" w:cs="Times New Roman"/>
          <w:sz w:val="24"/>
          <w:szCs w:val="24"/>
        </w:rPr>
        <w:t>: час общения.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Подготовительная работа с детьми за день-два до классного часа учителю предстоит выяснить, кто из ребят в классе находится в ссоре, из-за чего произошел конфликт, очень мягко подготовить детей к примирению, которое должно состояться в ходе классного часа.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i/>
          <w:sz w:val="24"/>
          <w:szCs w:val="24"/>
          <w:u w:val="single"/>
        </w:rPr>
        <w:t>Оформление: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написать на доске тему, эпиграф; 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написать на доске незаконченное предложение: «Причиной конфликта было то, что...»;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написать на доске: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i/>
          <w:sz w:val="24"/>
          <w:szCs w:val="24"/>
          <w:u w:val="single"/>
        </w:rPr>
        <w:t>Способы предупреждения конфликтов: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мягкое противостояние;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конструктивное предложение.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1DFA">
        <w:rPr>
          <w:rFonts w:ascii="Times New Roman" w:hAnsi="Times New Roman" w:cs="Times New Roman"/>
          <w:i/>
          <w:sz w:val="24"/>
          <w:szCs w:val="24"/>
          <w:u w:val="single"/>
        </w:rPr>
        <w:t>План классного часа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Интерактивная беседа по теме «Варить суп или заваривать кашу?».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Незаконченные предложения по теме «Отчего происходят конфликты?»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Мини-лекция «Эти вредные конфликты».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Практикум. Способы предотвращения конфликтов: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Мягкое противостояние.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Конструктивное предложение.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Проблемная ситуация «Шесть шагов к миру»</w:t>
      </w:r>
      <w:proofErr w:type="gramStart"/>
      <w:r w:rsidRPr="00241DFA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Дискуссия «Нужны ли нам миротворцы?».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Заключительное слово.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Подведение итогов (рефлексия).</w:t>
      </w: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I. Интерактивная беседа по теме «Варить суп или заваривать кашу?»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Ребята, приходилось ли вам «заваривать кашу»? В чем это заключалось? Примерные ответы детей: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lastRenderedPageBreak/>
        <w:t>Сделал такое, что потом еле-еле распутал.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Натворил гадостей, потом родители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расхлебывали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Напутал чего-то, перессорился со всеми.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Попадал в трудное положение, из которого не мог найти выход.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Очень осложнил, запутал одно дело, которое исправлять пришлось другим.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А есть и другая поговорка со словом «каша»: «С тобой каши не сваришь!» О ком так говорят? Примерные ответы детей: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 бестолковых, ленивых, тупых.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Об упрямых, несговорчивых.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 тех, кто не может сотрудничать.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 таком человеке, с которым невозможно договориться. Классный руководитель. Прочитайте эпиграф к классному часу (читает). Как бы вы объяснили его значение?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Те, кто не способен к общению и пониманию, попадают в запутанные ситуации.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Кто не может ладить с людьми, тот постоянно создает трудности для себя и других.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Если в коллективе не могут работать дружно, там любое дело превращается в кашу.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  <w:r w:rsidRPr="00196F8C">
        <w:rPr>
          <w:rFonts w:ascii="Times New Roman" w:hAnsi="Times New Roman" w:cs="Times New Roman"/>
          <w:sz w:val="24"/>
          <w:szCs w:val="24"/>
        </w:rPr>
        <w:t xml:space="preserve">. Если коллектив не может работать дружно, в этом коллективе постоянно выясняются отношения, копятся обиды, происходят столкновения. Как их избежать? Как прекратить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расхлебывать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кашу, которую заварили во время таких столкновений? Об этом мы и будем говорить во время классного часа.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Незаконченные предложения по теме «Отчего происходят конфликты?»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Поднимите руки, кому приходилось когда-либо участвовать в конфликтной ситуации?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8C">
        <w:rPr>
          <w:rFonts w:ascii="Times New Roman" w:hAnsi="Times New Roman" w:cs="Times New Roman"/>
          <w:sz w:val="24"/>
          <w:szCs w:val="24"/>
        </w:rPr>
        <w:t>(Дети поднимают руки.)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Давайте вспомним, отчего возникла ваша конфликтная ситуация. Что было причиной конкретного конфликта? Для этого предлагаю вам закончить предложение, записанное на доске: </w:t>
      </w:r>
      <w:r w:rsidRPr="00241DFA">
        <w:rPr>
          <w:rFonts w:ascii="Times New Roman" w:hAnsi="Times New Roman" w:cs="Times New Roman"/>
          <w:i/>
          <w:sz w:val="24"/>
          <w:szCs w:val="24"/>
        </w:rPr>
        <w:t>«Причиной конфликта было то, что...»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поднимают руки, высказываются.)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У нас с подругой были разные мнения о школьной дискотеке.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Мы по-разному относились к одному мальчику.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Мы обе хотели быть лидерами в классе.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У нас совершенно разные характеры.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Мне не понравилось его поведение.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Он оскорбил моего брата.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Мы стали болеть за разные футбольные команды.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Он стал фанатом музыкальной группы, которую я не переношу.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И т. п.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  <w:r w:rsidRPr="00196F8C">
        <w:rPr>
          <w:rFonts w:ascii="Times New Roman" w:hAnsi="Times New Roman" w:cs="Times New Roman"/>
          <w:sz w:val="24"/>
          <w:szCs w:val="24"/>
        </w:rPr>
        <w:t>. Как видим, конфликты возникают по самым разным поводам, но причины у всех схожие: несовпадение целей, желаний, оценок, неуважение к другим, неумение общаться.</w:t>
      </w:r>
    </w:p>
    <w:p w:rsidR="00790DB6" w:rsidRPr="00241DFA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1DFA">
        <w:rPr>
          <w:rFonts w:ascii="Times New Roman" w:hAnsi="Times New Roman" w:cs="Times New Roman"/>
          <w:i/>
          <w:sz w:val="24"/>
          <w:szCs w:val="24"/>
          <w:u w:val="single"/>
        </w:rPr>
        <w:t>Мини-лекция «Эти вредные конфликты»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Конфликт - это столкновение, противоречие, которое рождает враждебность, страх, ненависть между людьми. Ученые выявили несколько разновидностей конфликтов. Самый распространенный - неуправляемый конфликт. Вот в автобусе вам кто-то наступил на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ногу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и вы возмутились: «Вот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нахал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, даже не извинился!» Теперь уже тот вынужден нападать: «На такси нужно ездить!» В результате дело может дойти и до драки.</w:t>
      </w:r>
    </w:p>
    <w:p w:rsidR="00790DB6" w:rsidRPr="00196F8C" w:rsidRDefault="00790DB6" w:rsidP="00790DB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lastRenderedPageBreak/>
        <w:t>Другой вид конфликта - холодная напряженность (внутренний конфликт). Он может возникнуть у людей стоящих в очереди, когда кто-то, пользуясь своим правом, пытается обойти всех. Например, ветеран показывает свое удостоверение, люди молчат, но внутри у них все кипит. Но вот кто-то не выдержал и запротестовал, очередь его поддерживает и разгорается скандал. Этот вид конфликта называется «пристройка снизу».</w:t>
      </w:r>
    </w:p>
    <w:p w:rsidR="00790DB6" w:rsidRPr="00196F8C" w:rsidRDefault="00790DB6" w:rsidP="00790DB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Есть и третья разновидность - избегание, когда человек явно показывает, что не хочет поддерживать общение.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В чем же вред таких конфликтов?</w:t>
      </w:r>
      <w:r w:rsidRPr="00196F8C">
        <w:rPr>
          <w:rFonts w:ascii="Times New Roman" w:hAnsi="Times New Roman" w:cs="Times New Roman"/>
          <w:sz w:val="24"/>
          <w:szCs w:val="24"/>
        </w:rPr>
        <w:t xml:space="preserve"> Во-первых, от конфликтов страдает достоинство человека. Во-вторых, на каждую минуту конфликта приходится 20 минут последующих переживаний, когда и работа не ладится, и вообще, все валится из рук. В-третьих, страдает физическое здоровье - поражаются нервы, сердце, сосуды. Поэтому нужно обязательно научиться предотвращать такие конфликты.</w:t>
      </w:r>
    </w:p>
    <w:p w:rsidR="00790DB6" w:rsidRPr="00196F8C" w:rsidRDefault="00790DB6" w:rsidP="00790DB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ни в коем случает нельзя употреблять запрещенные приемы - это фразы типа: </w:t>
      </w:r>
      <w:r w:rsidRPr="00241DFA">
        <w:rPr>
          <w:rFonts w:ascii="Times New Roman" w:hAnsi="Times New Roman" w:cs="Times New Roman"/>
          <w:i/>
          <w:sz w:val="24"/>
          <w:szCs w:val="24"/>
        </w:rPr>
        <w:t>«Да брось ты!»,</w:t>
      </w:r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r w:rsidRPr="00241DFA">
        <w:rPr>
          <w:rFonts w:ascii="Times New Roman" w:hAnsi="Times New Roman" w:cs="Times New Roman"/>
          <w:i/>
          <w:sz w:val="24"/>
          <w:szCs w:val="24"/>
        </w:rPr>
        <w:t>«Что ты понимаешь?», «Ты же вроде умный человек, а говоришь чепуху».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Наоборот, просто волшебное действие производят слова: </w:t>
      </w:r>
      <w:r w:rsidRPr="00241DFA">
        <w:rPr>
          <w:rFonts w:ascii="Times New Roman" w:hAnsi="Times New Roman" w:cs="Times New Roman"/>
          <w:sz w:val="24"/>
          <w:szCs w:val="24"/>
          <w:u w:val="single"/>
        </w:rPr>
        <w:t>«мне кажется», «может быть, я ошибаюсь», «может быть, ты со мной согласишься»</w:t>
      </w:r>
      <w:r w:rsidRPr="00196F8C">
        <w:rPr>
          <w:rFonts w:ascii="Times New Roman" w:hAnsi="Times New Roman" w:cs="Times New Roman"/>
          <w:sz w:val="24"/>
          <w:szCs w:val="24"/>
        </w:rPr>
        <w:t xml:space="preserve"> и т. п. Правильное поведение при конфликте сохранит ваше здоровье, сделает спокойнее и счастливее не только вас, но и других.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241DFA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1DFA">
        <w:rPr>
          <w:rFonts w:ascii="Times New Roman" w:hAnsi="Times New Roman" w:cs="Times New Roman"/>
          <w:i/>
          <w:sz w:val="24"/>
          <w:szCs w:val="24"/>
          <w:u w:val="single"/>
        </w:rPr>
        <w:t>IV. Практикум. Способы предотвращения конфликтов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Как и болезни, конфликты лучше предупредить, чем лечить. Сейчас мы будем учиться предупреждать конфликтные ситуации. Для этого существует множество способов. Мы рассмотрим два самых распространенных. Первый способ предупреждения конфликта - это мягкое противостояние. Мягкое противостояние - это решительное возражение, высказанное в мягкой форме. Так можно и отстоять свою позицию, и не обидеть другого человека. Второй способ называется «конструктивное предложение». Это попытка найти компромисс, то есть выход, который бы смог устроить всех. Рассмотрим конкретные ситуации.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241DFA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Мягкое противостояние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Классный руководитель. Вам не нравится, что ваш сосед по парте никогда не носит в школу учебников и пользуется вашими. Окажите ему мягкое противостояние. Попробуйте мягко намекнуть ему на это.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(Учитель дает слово детям, желающим высказаться.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Если желающих не будет, можно предложить высказаться детям, сидящим в первом ряду. Каждый ученик, не вставая с места, должен обратиться по имени к соседу и высказать свои претензии (в максимально доброжелательной форме). Не страшно, что все дети будут говорить одни и те же слова.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Важно, чтобы они нашли нужную интонацию - достоинство и твердость в мягкой форме.)</w:t>
      </w:r>
      <w:proofErr w:type="gramEnd"/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FA">
        <w:rPr>
          <w:rFonts w:ascii="Times New Roman" w:hAnsi="Times New Roman" w:cs="Times New Roman"/>
          <w:i/>
          <w:sz w:val="24"/>
          <w:szCs w:val="24"/>
        </w:rPr>
        <w:t>Примерные фразы: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Дима, не хочется ссориться, но мне очень не нравится, когда моими вещами пользуются другие.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Саша, не обижайся, но это мои учебники, и мне удобнее пользоваться ими одному.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241DFA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1DFA">
        <w:rPr>
          <w:rFonts w:ascii="Times New Roman" w:hAnsi="Times New Roman" w:cs="Times New Roman"/>
          <w:i/>
          <w:sz w:val="24"/>
          <w:szCs w:val="24"/>
          <w:u w:val="single"/>
        </w:rPr>
        <w:t>Конструктивное предложение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  <w:r w:rsidRPr="00196F8C">
        <w:rPr>
          <w:rFonts w:ascii="Times New Roman" w:hAnsi="Times New Roman" w:cs="Times New Roman"/>
          <w:sz w:val="24"/>
          <w:szCs w:val="24"/>
        </w:rPr>
        <w:t>. У вас очень хорошо получается мягкое противостояние. А как можно в этой ситуации избежать конфликтов с помощью конструктивного предложения?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(Дети высказываются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и в предыдущем случае.)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Лена, мне кажется несправедливым то, что я одна ношу в школу учебники, давай будем делать это по очереди. Тогда никому не будет обидно.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Я понимаю, Аня, как тяжело носить в школу полный портфель книг.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Сейчас есть такие портфели на колесиках и с выдвигающийся ручкой, как чемоданы.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Может, попросишь у родителей такой на Новый год или на день рождения?</w:t>
      </w:r>
      <w:proofErr w:type="gramEnd"/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1DFA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Мягкое противостояние и конструктивное предложение - это два способа поведения, которые помогут вам предотвратить конфликты и сохранить собственное достоинство.</w:t>
      </w:r>
    </w:p>
    <w:p w:rsidR="00790DB6" w:rsidRPr="00CD6AE2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6AE2">
        <w:rPr>
          <w:rFonts w:ascii="Times New Roman" w:hAnsi="Times New Roman" w:cs="Times New Roman"/>
          <w:i/>
          <w:sz w:val="24"/>
          <w:szCs w:val="24"/>
          <w:u w:val="single"/>
        </w:rPr>
        <w:t>V. Проблемная ситуация «Шесть шагов к миру»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6AE2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Если не остановить конфликт, он разгорается как пожар. И потушить его иногда бывает невозможно. А если это конфликт между народами, он может закончиться непримиримой войной. Тогда в район конфликта приходят миротворцы, которые пытаются погасить вражду и ненависть, восстановить диалог между народами. Для погашения конфликта психологи придумали специальное противопожарное правило - «Шесть шагов к миру». Предлагаю вам выступить в роли миротворцев. В нашем классе недавно вспыхнул конфликт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, фамилии). Попробуем погасить этот конфликт с помощью шести шагов. Для начала приглашаю конфликтующие стороны к доске.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выходят к доске и становятся с двух сторон от учителя, причем Учитель просит их встать подальше друг от друга.)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Ребята, нам кажется, что этот конфликт надоел уже и вам самим, Но никто не хочет первым делать шаги к примирению. Мы вам предлагаем сделать целых шесть шагов.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Чтобы сделать эти шаги, вам нужно честно и четко ответить на мои вопросы. Итак, сделайте первый шаг!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делают один шаг навстречу друг другу.)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теперь дайте честный и точный ответ на вопросы: «Какое мое желание привело к конфликту?» и «Чего хочет человек, с которым у меня конфликт?»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по очереди отвечают.)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Так, теперь нужно сделать шаг второй...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делают один шаг навстречу друг другу.)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...и ответить на вопросы: «Из-за чего возник конфликт? Нам обоим хочется получить одно и то же? Или мы хотим, чтобы что-то разное происходило одновременно?»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Делаем третий шаг.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делают один шаг навстречу друг другу.)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Спросите себя: «Могу ли я придумать решение, при котором мы оба получим то, чего хотим? Какое это может быть решение?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теперь спросите себя: «Сколько таких решений мы можем придумать вместе с моим противником?»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какие решения вам могут подсказать одноклассники?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(Дети, сидящие за партами, поднимают руки, отвечают.)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Когда возможные компромиссы найдены, пора делать четвертый шаг.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делают один шаг навстречу друг другу.)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Подумайте, какое из этих решений самое лучшее? К чему приведет каждое из предлагаемых решений? Буду ли я доволен их результатами? Будет ли доволен мой противник?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Мы уже почти погасили конфликт - делаем пятый шаг.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делают один шаг навстречу друг другу.)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Отвечаем, какие решения устроят нас обоих? Будем ли мы выполнять эти решения?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Остался один шаг!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делают один шаг навстречу друг другу.)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Нужно дать ответ на последний вопрос: «С чего начать наше перемирие? Что покажет нам, что мы не ошиблись?» (Нужно пожать друг другу руки.)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(Пожимают руки.)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lastRenderedPageBreak/>
        <w:t>Вот мы и погасили этот конфликт - перемирие состоялось. Но не всегда будет рядом с вами учитель или взрослый. В таких случаях каждый из вас может выступить миротворцем и попытаться погасить конфликт или хотя бы развести конфликтующие стороны подальше друг от друга.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CD6AE2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6AE2">
        <w:rPr>
          <w:rFonts w:ascii="Times New Roman" w:hAnsi="Times New Roman" w:cs="Times New Roman"/>
          <w:i/>
          <w:sz w:val="24"/>
          <w:szCs w:val="24"/>
          <w:u w:val="single"/>
        </w:rPr>
        <w:t>Дискуссия «Нужны ли нам миротворцы?»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6AE2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Как вы считаете, ребята, помогут эти 6 шагов примирить противников? Нужно ли вообще устанавливать перемирие? Может быть, у вас есть какие-то другие способы выхода из конфликтных ситуаций?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Даже и 10 шагов не помирят тех, кто презирает друг друга. 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если один из них поступил подло и некрасиво? Я считаю, что тогда не нужно им мириться.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Да они через 2 дня уже забудут, из-за чего подрались, и не нужно будет никакого перемирия.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Можно сцепиться мизинцами: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«Мирись, мирись, мирись... и т. д.» - это будет гораздо лучше, а главное - короче.</w:t>
      </w:r>
      <w:proofErr w:type="gramEnd"/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Если они захотят помириться, они это сделают и без 6 шагов. А если кто-то из них не захочет, и сто шагов не помогут.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Есть пословица: «Двое дерутся, третий не лезь!» Станешь их мирить, сам двух врагов наживешь.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 Способы выхода из конфликта в каждой ситуации разные. Можно осудить обе стороны, можно наказать (если, например, дети подрались), можно каждому объяснить, в чем он неправ.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В конфликте неправы оба, нужно просто им объяснить это, а ни в коем случае не вставать на сторону одного.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CD6AE2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6AE2">
        <w:rPr>
          <w:rFonts w:ascii="Times New Roman" w:hAnsi="Times New Roman" w:cs="Times New Roman"/>
          <w:i/>
          <w:sz w:val="24"/>
          <w:szCs w:val="24"/>
          <w:u w:val="single"/>
        </w:rPr>
        <w:t>Заключительное слово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6AE2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В обществе нельзя жить без противоречий, люди всегда будут отличаться взглядами, вкусами и пристрастиями. Но эти противоречия нельзя доводить до конфликтов. Чтобы сохранить душевное, психическое и физическое здоровье, нужно научиться предотвращать конфликты, а если конфликт уже разгорелся, нужно уметь из него выйти.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CD6AE2" w:rsidRDefault="00790DB6" w:rsidP="00790DB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6AE2">
        <w:rPr>
          <w:rFonts w:ascii="Times New Roman" w:hAnsi="Times New Roman" w:cs="Times New Roman"/>
          <w:i/>
          <w:sz w:val="24"/>
          <w:szCs w:val="24"/>
          <w:u w:val="single"/>
        </w:rPr>
        <w:t>Подведение итогов (рефлексия)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6AE2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  <w:r w:rsidRPr="00196F8C">
        <w:rPr>
          <w:rFonts w:ascii="Times New Roman" w:hAnsi="Times New Roman" w:cs="Times New Roman"/>
          <w:sz w:val="24"/>
          <w:szCs w:val="24"/>
        </w:rPr>
        <w:t>. Какое впечатление оставил классный час? Прибавилось ли уверенности в своих силах? Появилось ли желание воспользоваться способами предотвращения и погашения конфликтов?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Впечатление хорошее, появилась уверенность, что смогу избежать конфликтов.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Пока все понятно, а когда сам попадешь в конфликтную ситуацию, может быть, все окажется сложнее.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Очень хорошее впечатление, если бы все так научились разговаривать, не было бы конфликтов.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Я уверена, что смогу избежать конфликтов.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Умный человек никогда не доведет дела до конфликта.</w:t>
      </w:r>
    </w:p>
    <w:p w:rsidR="00790DB6" w:rsidRPr="00196F8C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DB6" w:rsidRDefault="00790DB6" w:rsidP="00790D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E05AC" w:rsidRDefault="001E05AC"/>
    <w:sectPr w:rsidR="001E05AC" w:rsidSect="00126E1C">
      <w:footerReference w:type="default" r:id="rId6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2A" w:rsidRDefault="00A7502A" w:rsidP="0039046F">
      <w:pPr>
        <w:spacing w:after="0" w:line="240" w:lineRule="auto"/>
      </w:pPr>
      <w:r>
        <w:separator/>
      </w:r>
    </w:p>
  </w:endnote>
  <w:endnote w:type="continuationSeparator" w:id="0">
    <w:p w:rsidR="00A7502A" w:rsidRDefault="00A7502A" w:rsidP="0039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360"/>
      <w:docPartObj>
        <w:docPartGallery w:val="Page Numbers (Bottom of Page)"/>
        <w:docPartUnique/>
      </w:docPartObj>
    </w:sdtPr>
    <w:sdtContent>
      <w:p w:rsidR="0039046F" w:rsidRDefault="0039046F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9046F" w:rsidRDefault="003904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2A" w:rsidRDefault="00A7502A" w:rsidP="0039046F">
      <w:pPr>
        <w:spacing w:after="0" w:line="240" w:lineRule="auto"/>
      </w:pPr>
      <w:r>
        <w:separator/>
      </w:r>
    </w:p>
  </w:footnote>
  <w:footnote w:type="continuationSeparator" w:id="0">
    <w:p w:rsidR="00A7502A" w:rsidRDefault="00A7502A" w:rsidP="00390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DB6"/>
    <w:rsid w:val="00126E1C"/>
    <w:rsid w:val="001E05AC"/>
    <w:rsid w:val="002961D8"/>
    <w:rsid w:val="0039046F"/>
    <w:rsid w:val="00790DB6"/>
    <w:rsid w:val="00A7502A"/>
    <w:rsid w:val="00D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46F"/>
  </w:style>
  <w:style w:type="paragraph" w:styleId="a5">
    <w:name w:val="footer"/>
    <w:basedOn w:val="a"/>
    <w:link w:val="a6"/>
    <w:uiPriority w:val="99"/>
    <w:unhideWhenUsed/>
    <w:rsid w:val="0039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2030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2012-10-29T15:31:00Z</dcterms:created>
  <dcterms:modified xsi:type="dcterms:W3CDTF">2012-10-29T15:31:00Z</dcterms:modified>
</cp:coreProperties>
</file>