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8D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</w:t>
      </w:r>
    </w:p>
    <w:p w:rsidR="0062078D" w:rsidRPr="00BE4FF1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FF1">
        <w:rPr>
          <w:rFonts w:ascii="Times New Roman" w:hAnsi="Times New Roman" w:cs="Times New Roman"/>
          <w:b/>
          <w:sz w:val="24"/>
          <w:szCs w:val="24"/>
        </w:rPr>
        <w:t>ПОБЕДИТЬ НЕУВЕРЕННОСТЬ В СЕБЕ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BE4FF1" w:rsidRDefault="0062078D" w:rsidP="0062078D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</w:rPr>
        <w:t>Все победы начинаются с побед над самим собой</w:t>
      </w:r>
    </w:p>
    <w:p w:rsidR="0062078D" w:rsidRPr="00196F8C" w:rsidRDefault="0062078D" w:rsidP="0062078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Л Леонов</w:t>
      </w:r>
    </w:p>
    <w:p w:rsidR="0062078D" w:rsidRPr="00BE4FF1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</w:rPr>
        <w:t>Классный час, посвященный обсуждению психологических проблем подростков.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 сценарии не используются психологические методики - по форме это час общения на психологические темы, актуальные для подростков.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ать детям представление о различных видах самооценки, об адекватной самооценке; формировать позитивное отношение к себе, чувство собственного достоинства; побуждать к самоанализу, самовоспитанию.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Форма проведения:</w:t>
      </w:r>
      <w:r w:rsidRPr="00196F8C">
        <w:rPr>
          <w:rFonts w:ascii="Times New Roman" w:hAnsi="Times New Roman" w:cs="Times New Roman"/>
          <w:sz w:val="24"/>
          <w:szCs w:val="24"/>
        </w:rPr>
        <w:t xml:space="preserve"> час общения.</w:t>
      </w:r>
    </w:p>
    <w:p w:rsidR="0062078D" w:rsidRPr="00BE4FF1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работа с детьми: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подготовить трех учеников, которые сыграют роли артистов пантомимы, объяснить им суть задания: они должны изобразить человека с той или иной самооценкой;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за день до классного часа провести тестирование детей (тесты - в дополнительных материалах к сценарию). Попросить детей подсчитать и запомнить свой результат в баллах и сдать тесты учителю. Ключ к тесту учитель огласит в ходе классного часа;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проанализировать результаты тестирования, выявить уровень самооценки детей в классе.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196F8C">
        <w:rPr>
          <w:rFonts w:ascii="Times New Roman" w:hAnsi="Times New Roman" w:cs="Times New Roman"/>
          <w:sz w:val="24"/>
          <w:szCs w:val="24"/>
        </w:rPr>
        <w:t>: тетрадные листочки на партах для домашнего задания.</w:t>
      </w:r>
    </w:p>
    <w:p w:rsidR="0062078D" w:rsidRPr="00BE4FF1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Оформление: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написать на доске тему, эпиграф; 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для раздела «Как повысить самооценку?» начертить на листе ватмана или на доске таблицу: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Человек с адекватной самооценкой</w:t>
      </w:r>
      <w:r w:rsidRPr="00BE4FF1">
        <w:rPr>
          <w:rFonts w:ascii="Times New Roman" w:hAnsi="Times New Roman" w:cs="Times New Roman"/>
          <w:sz w:val="24"/>
          <w:szCs w:val="24"/>
        </w:rPr>
        <w:tab/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Человек с низкой самооценкой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Спокойное отношение к мнению окружающих.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Ровное, сдержанное поведение.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Низкая влюбчивость.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Отсутствие кумиров.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Спокойное отношение к моде.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Здоровая принципиальность и умение уступать.</w:t>
      </w:r>
    </w:p>
    <w:p w:rsidR="0062078D" w:rsidRPr="00BE4FF1" w:rsidRDefault="0062078D" w:rsidP="006207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Неприязнь к спорам и выяснению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BE4FF1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I отношений.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 xml:space="preserve">Умение встать на место </w:t>
      </w:r>
      <w:proofErr w:type="gramStart"/>
      <w:r w:rsidRPr="00BE4FF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E4FF1">
        <w:rPr>
          <w:rFonts w:ascii="Times New Roman" w:hAnsi="Times New Roman" w:cs="Times New Roman"/>
          <w:sz w:val="24"/>
          <w:szCs w:val="24"/>
        </w:rPr>
        <w:t>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Умение больше отдавать, чем брать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Страхи по поводу того, «что обо мне думают».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Сильные эмоции.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Повышенная влюбчивость.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Постоянное наличие кумиров.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Зависть к вещам и поступкам других людей.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Беспринципность или чрезмерная принципиальность.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Любовь к спорам.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 xml:space="preserve">Неспособность встать на место </w:t>
      </w:r>
      <w:proofErr w:type="gramStart"/>
      <w:r w:rsidRPr="00BE4FF1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E4FF1">
        <w:rPr>
          <w:rFonts w:ascii="Times New Roman" w:hAnsi="Times New Roman" w:cs="Times New Roman"/>
          <w:sz w:val="24"/>
          <w:szCs w:val="24"/>
        </w:rPr>
        <w:t>.</w:t>
      </w:r>
    </w:p>
    <w:p w:rsidR="0062078D" w:rsidRPr="00BE4FF1" w:rsidRDefault="0062078D" w:rsidP="006207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Желание больше брать, чем отдавать</w:t>
      </w:r>
      <w:r w:rsidRPr="00BE4FF1">
        <w:rPr>
          <w:rFonts w:ascii="Times New Roman" w:hAnsi="Times New Roman" w:cs="Times New Roman"/>
          <w:sz w:val="24"/>
          <w:szCs w:val="24"/>
        </w:rPr>
        <w:tab/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План классного часа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Интерактивная беседа по теме «Самооценка и везение»;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Анализ результатов тестирования;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Составление памятки «Как повысить самооценку»;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Пантомима «Люди с разной самооценкой»;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lastRenderedPageBreak/>
        <w:t>Домашнее задание. Пять минут самоанализа;</w:t>
      </w:r>
    </w:p>
    <w:p w:rsidR="0062078D" w:rsidRPr="00BE4FF1" w:rsidRDefault="0062078D" w:rsidP="006207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sz w:val="24"/>
          <w:szCs w:val="24"/>
        </w:rPr>
        <w:t>Подведение итогов (рефлексия).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BE4FF1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Ход классного часа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I. Интерактивная беседа по теме «Самооценка и везение»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4FF1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Есть люди, которым всегда везет. А есть неудачники. За что бы они ни брались, все у них валится из Рук, всюду они опаздывают, всюду оказываются последними, никогда не выигрывают и во всем всегда оказываются виноваты. Как объяснить причины таких неудач?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Они по жизни такие тормоза.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Трудное детство, деревянные игрушки.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Отсталость, заторможенность в развитии.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Они плохо относятся к себе, не уважают, не ценят себя,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Они не верят в себя, в свои силы, поэтому у них ничего не получается.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Классный руководитель. Психолог сказал бы, что у таких детей заниженная самооценка. Самооценка - это оценка своих качеств, способностей, поступков. Люди с заниженной самооценкой не уверены в себе, малообщительны, пугливы. Они-то часто и считают себя невезучими. А как же ведут себя люди с завышенной самооценкой?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Они всегда уверены в себе, все у них получается.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Им всегда везет, они всем довольны.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Они ничего не боятся.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Они легко сходятся с людьми, знакомятся.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Они слишком самоуверенны, часто переоценивают себя.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На окружающих смотрят с презрением, высокомерно.</w:t>
      </w:r>
    </w:p>
    <w:p w:rsidR="0062078D" w:rsidRPr="006B2A69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2A69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Конечно, сами слова «завышенное», «заниженное» содержат значение чего-то чрезмерного, далекого от нормы. Завышенная самооценка тоже не украшает человека: такие люди самоуверенны, часто переоценивают свои силы, берутся за непосильные дела и не доводят их до конца. Люди с завышенной самооценкой редко получают признание. Какой же должна быть самооценка человека?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{Реальной.)</w:t>
      </w:r>
      <w:proofErr w:type="gramEnd"/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Вы правы - человек должен оценивать себя реально, то есть таким, каков он есть на самом деле. В этом случае говорят, что у него адекватная самооценка. Адекватная - значит соответствующая действительности.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Анализ результатов тестирования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2A69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Перед классным часом вам был предложен тест на самооценку. Я проанализировала его результаты и пришла к выводу, что большинство ребят в нашем классе имеют (завышенную, заниженную, правильную) самооценку. Тесты были анонимными, я попросила вас запомнить свои результаты. Теперь и вы можете узнать свою самооценку. (Читает ключ к тесту.)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Кто согласен с результатами теста? Кто не согласен? Что вызывает возражения?</w:t>
      </w:r>
    </w:p>
    <w:p w:rsidR="0062078D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высказываются.)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6B2A69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2A69">
        <w:rPr>
          <w:rFonts w:ascii="Times New Roman" w:hAnsi="Times New Roman" w:cs="Times New Roman"/>
          <w:b/>
          <w:i/>
          <w:sz w:val="24"/>
          <w:szCs w:val="24"/>
        </w:rPr>
        <w:lastRenderedPageBreak/>
        <w:t>Составление памятки «Как повысить самооценку»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2A69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 xml:space="preserve">. Как же повысить самооценку? На этот счет есть много рекомендаций, упражнений и тренингов. Этим занимаются профессиональные психологи. Но вы и сами можете составить несколько правил, сравнив эти две таблицы. Слева - признаки человека с адекватной, правильной самооценкой, справа - признаки человека с низкой самооценкой (читает, комментирует таблицу на ватмане или на доске). Люди с правильной самооценкой всегда спокойны и уверены в себе, их уважают окружающие. А что же можно посоветовать тем, у кого оценка занижена? Давайте составим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и памятку «Как повысить свою самооценку».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Примерные ответы детей: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Не оглядывайся на других, не бойся того, что о тебе подумают.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Сдерживай свои эмоции.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Покритичней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относись к разным «звездам», не выискивай себе кумиров.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Не завидуй другим, не подражай им в одежде и поведении.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Умей радоваться тому, что ты имеешь.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Уясни свои принципы, но не навязывай их другим, умей уступать.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Не спорь.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Умей понять другого человека, не торопись осуждать.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- Помогай другим бескорыстно, не ожидая благодарности.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2A69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Человек с адекватной самооценкой часто становится лидером, ведь он доказал свою независимость. Он не боится отстаивать то, что считает правильным. И еще он сумеет помочь тем, кому нужен друг. Его дружба поддержит в них уверенность в себе.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6B2A69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B2A69">
        <w:rPr>
          <w:rFonts w:ascii="Times New Roman" w:hAnsi="Times New Roman" w:cs="Times New Roman"/>
          <w:i/>
          <w:sz w:val="24"/>
          <w:szCs w:val="24"/>
          <w:u w:val="single"/>
        </w:rPr>
        <w:t>IV. Пантомима «Люди с разной самооценкой»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B2A69">
        <w:rPr>
          <w:rFonts w:ascii="Times New Roman" w:hAnsi="Times New Roman" w:cs="Times New Roman"/>
          <w:sz w:val="24"/>
          <w:szCs w:val="24"/>
          <w:u w:val="single"/>
        </w:rPr>
        <w:t>Классный руководитель</w:t>
      </w:r>
      <w:r w:rsidRPr="00196F8C">
        <w:rPr>
          <w:rFonts w:ascii="Times New Roman" w:hAnsi="Times New Roman" w:cs="Times New Roman"/>
          <w:sz w:val="24"/>
          <w:szCs w:val="24"/>
        </w:rPr>
        <w:t>. А как окружающие определяют, у кого правильная самооценка, а у кого заниженная или завышенная? Кто уверен в себе, а кто нет? Дело в том, что внутреннее состояние человека всегда отражается в движениях его лица, тела. Сейчас вы это сами увидите. Я прошу выйти к доске трех моих помощников.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 (Три ученика выходят к доске.)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Каждому из вас придется сыграть в театре роль человека с определенной самооценкой. Я - режиссер, читаю вам, как должен выглядеть этот человек. Вы изображаете его. Всем остальным я предлагаю сделать то же. Встаньте, пожалуйста, можете выйти из-за парт. Начинаем репетицию спектакля. (Первому ученику.) Послушайте, как должен выглядеть этот герой. Этот человек... (дальше читает по таблице признаки неуверенного в себе человека). (Дети изображают.)</w:t>
      </w: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0"/>
      </w:tblGrid>
      <w:tr w:rsidR="0062078D" w:rsidTr="00BC4CAD">
        <w:trPr>
          <w:trHeight w:val="564"/>
        </w:trPr>
        <w:tc>
          <w:tcPr>
            <w:tcW w:w="3190" w:type="dxa"/>
            <w:vAlign w:val="center"/>
          </w:tcPr>
          <w:p w:rsidR="0062078D" w:rsidRDefault="0062078D" w:rsidP="00BC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Неуверенный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  <w:p w:rsidR="0062078D" w:rsidRDefault="0062078D" w:rsidP="00BC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0" w:type="dxa"/>
            <w:vAlign w:val="bottom"/>
          </w:tcPr>
          <w:p w:rsidR="0062078D" w:rsidRDefault="0062078D" w:rsidP="00BC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Уверенный</w:t>
            </w:r>
            <w:proofErr w:type="gramEnd"/>
            <w:r w:rsidRPr="00196F8C">
              <w:rPr>
                <w:rFonts w:ascii="Times New Roman" w:hAnsi="Times New Roman" w:cs="Times New Roman"/>
                <w:sz w:val="24"/>
                <w:szCs w:val="24"/>
              </w:rPr>
              <w:t xml:space="preserve"> в себе</w:t>
            </w:r>
          </w:p>
          <w:p w:rsidR="0062078D" w:rsidRDefault="0062078D" w:rsidP="00BC4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90" w:type="dxa"/>
            <w:vAlign w:val="center"/>
          </w:tcPr>
          <w:p w:rsidR="0062078D" w:rsidRDefault="0062078D" w:rsidP="00BC4CAD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Самоуверенный</w:t>
            </w:r>
          </w:p>
          <w:p w:rsidR="0062078D" w:rsidRDefault="0062078D" w:rsidP="00BC4CAD">
            <w:pPr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F8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2078D" w:rsidTr="00BC4CAD">
        <w:tc>
          <w:tcPr>
            <w:tcW w:w="3190" w:type="dxa"/>
          </w:tcPr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Не выдерживает прямого взгляда, отводит глаза в сторону;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Голова опущена;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Спина сутулая;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Руки помещены перед собой;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Ноги несколько напряжены, переплетены между собой и плотно сжаты.</w:t>
            </w:r>
          </w:p>
        </w:tc>
        <w:tc>
          <w:tcPr>
            <w:tcW w:w="3190" w:type="dxa"/>
          </w:tcPr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Смотрит окружающим в глаза;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Голову держит прямо и даже чуть приподнимает подбородок;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Спина у него прямая, плечи развернуты;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Руки могут быть убраны за спину;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Ноги на ширине плеч и расслаблены.</w:t>
            </w:r>
          </w:p>
        </w:tc>
        <w:tc>
          <w:tcPr>
            <w:tcW w:w="3190" w:type="dxa"/>
          </w:tcPr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Стоит вполоборота;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Правое плечо слегка выставлено вперед;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Грудь колесом;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Голова высоко поднята;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Смотрит высокомерно, дерзко;</w:t>
            </w:r>
          </w:p>
          <w:p w:rsidR="0062078D" w:rsidRPr="00007AF4" w:rsidRDefault="0062078D" w:rsidP="00BC4CAD">
            <w:pPr>
              <w:pStyle w:val="a3"/>
              <w:numPr>
                <w:ilvl w:val="0"/>
                <w:numId w:val="4"/>
              </w:num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AF4">
              <w:rPr>
                <w:rFonts w:ascii="Times New Roman" w:hAnsi="Times New Roman" w:cs="Times New Roman"/>
                <w:sz w:val="24"/>
                <w:szCs w:val="24"/>
              </w:rPr>
              <w:t>Руки на поясе; Упор на левую ногу, правая выставлена вперед.</w:t>
            </w:r>
          </w:p>
        </w:tc>
      </w:tr>
    </w:tbl>
    <w:p w:rsidR="0062078D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 всех все прекрасно получилось. Какого же героя мы изобразили? Высокая или низкая у него самооценка? Можно сказать, что это уверенный в себе человек? (Нет, это человек с низкой самооценкой неуверенный в себе.)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96F8C">
        <w:rPr>
          <w:rFonts w:ascii="Times New Roman" w:hAnsi="Times New Roman" w:cs="Times New Roman"/>
          <w:sz w:val="24"/>
          <w:szCs w:val="24"/>
        </w:rPr>
        <w:t>Второму ученику.) А ваш герой выглядит немного иначе. Этот человек... (дальше читает по таблице признаки уверенного в себе человека.)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изображают.)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что можно сказать об этом герое и его самооценке? (Что это человек с правильной самооценкой, уверенный в себе.)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теперь прошу вас изобразить еще одного героя. (Третьему ученику.) Этот герой... (дальше читает по таблице признаки уверенного себе человека).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изображают.)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Посмотрели на себя? Какой герой у вас получился? (Получился человек самоуверенный,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нахальный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хвастливый.)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В наше время, к сожалению, уверенность в себе многие связывают с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нахальством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, хамством. Этот пример очень хорошо показывает различия между уверенным и самоуверенным человеком.</w:t>
      </w:r>
    </w:p>
    <w:p w:rsidR="0062078D" w:rsidRPr="007143FB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3FB">
        <w:rPr>
          <w:rFonts w:ascii="Times New Roman" w:hAnsi="Times New Roman" w:cs="Times New Roman"/>
          <w:i/>
          <w:sz w:val="24"/>
          <w:szCs w:val="24"/>
          <w:u w:val="single"/>
        </w:rPr>
        <w:t>V. Домашнее задание. Пять минут самоанализа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43FB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Психологи заметили, что многие люди совсем не знают самих себя. Какая тут может быть самооценка? Они просто оценивают себя так, как оценивают их другие, - чаще всего пренебрежительно. Но для правильной самооценки нужно обязательно узнать себя, спокойно увидеть свои сильные и слабые стороны. Как это сделать?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У вас на партах лежат листочки бумаги. Напишите сверху первый вопрос, на который вам нужно ответить: «Какой я?» Теперь на каждой новой строчке напишите ответы на этот вопрос. Это должны быть такие характеристики, которые являются действительно важными для вас и потеря которых превратит вас совсем в другого человека. Отвечайте на вопрос быстро, записывайте характеристики в той форме, в какой они приходят в голову.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(Дети выполняют задание.)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А теперь решите, какие из перечисленных качеств вы хотите с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хранить и развить (поставьте знак «+»), а от каких хотите избавиться (отметьте их знаком «-»).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(Дети выполняют задание.) 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Можно считать, что вы составили план ежедневной работы и собой. А значит, сделали первый шаг к тому, чтобы из неудачника </w:t>
      </w:r>
      <w:proofErr w:type="spellStart"/>
      <w:proofErr w:type="gramStart"/>
      <w:r w:rsidRPr="00196F8C">
        <w:rPr>
          <w:rFonts w:ascii="Times New Roman" w:hAnsi="Times New Roman" w:cs="Times New Roman"/>
          <w:sz w:val="24"/>
          <w:szCs w:val="24"/>
        </w:rPr>
        <w:t>np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>евратиться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в победителя. Прочитайте эпиграф к сегодняшнему классному часу (читает). Чтобы стать победителем, нужно одер победы. Каждый день. Хотя бы маленькую победу над самим собой. Это и будет вашим домашним заданием.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7143FB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3FB">
        <w:rPr>
          <w:rFonts w:ascii="Times New Roman" w:hAnsi="Times New Roman" w:cs="Times New Roman"/>
          <w:i/>
          <w:sz w:val="24"/>
          <w:szCs w:val="24"/>
          <w:u w:val="single"/>
        </w:rPr>
        <w:t>VI. Подведение итогов (рефлексия)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43FB">
        <w:rPr>
          <w:rFonts w:ascii="Times New Roman" w:hAnsi="Times New Roman" w:cs="Times New Roman"/>
          <w:sz w:val="24"/>
          <w:szCs w:val="24"/>
          <w:u w:val="single"/>
        </w:rPr>
        <w:t>Классный руководитель.</w:t>
      </w:r>
      <w:r w:rsidRPr="00196F8C">
        <w:rPr>
          <w:rFonts w:ascii="Times New Roman" w:hAnsi="Times New Roman" w:cs="Times New Roman"/>
          <w:sz w:val="24"/>
          <w:szCs w:val="24"/>
        </w:rPr>
        <w:t xml:space="preserve"> Какие впечатления остались от классного часа? Довольны ли вы своей самооценкой? Будете ли вы изучать себя, работать над собой?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7143FB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3FB">
        <w:rPr>
          <w:rFonts w:ascii="Times New Roman" w:hAnsi="Times New Roman" w:cs="Times New Roman"/>
          <w:i/>
          <w:sz w:val="24"/>
          <w:szCs w:val="24"/>
          <w:u w:val="single"/>
        </w:rPr>
        <w:t>Дополнительный материал</w:t>
      </w:r>
    </w:p>
    <w:p w:rsidR="0062078D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Тест «Вербальная диагностика самооценки личности»</w:t>
      </w:r>
    </w:p>
    <w:p w:rsidR="0062078D" w:rsidRPr="007143FB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143FB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Инструкция</w:t>
      </w:r>
    </w:p>
    <w:p w:rsidR="0062078D" w:rsidRPr="00CB1D08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96F8C">
        <w:rPr>
          <w:rFonts w:ascii="Times New Roman" w:hAnsi="Times New Roman" w:cs="Times New Roman"/>
          <w:sz w:val="24"/>
          <w:szCs w:val="24"/>
        </w:rPr>
        <w:t xml:space="preserve">По каждому из суждений теста на самооценку надо дать ответ «очень часто», «часто», «редко» или «никогда» в зависимости оттого, насколько свойственны вам мысли, описанные в тесте. </w:t>
      </w:r>
      <w:proofErr w:type="spellStart"/>
      <w:r w:rsidRPr="00CB1D08">
        <w:rPr>
          <w:rFonts w:ascii="Times New Roman" w:hAnsi="Times New Roman" w:cs="Times New Roman"/>
          <w:i/>
          <w:sz w:val="24"/>
          <w:szCs w:val="24"/>
          <w:u w:val="single"/>
        </w:rPr>
        <w:t>Опросник</w:t>
      </w:r>
      <w:proofErr w:type="spellEnd"/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Мне хочется, чтобы мои друзья подбадривали меня.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Постоянно чувствую свою ответственность в учебе.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беспокоюсь о своем будущем.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Многие меня ненавидят.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обладаю меньшей инициативой, чем другие.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беспокоюсь за свое психическое состояние.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lastRenderedPageBreak/>
        <w:t>Я боюсь выглядеть глупым.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Внешний вид других куда лучше, чем мой.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боюсь выступать с речью перед незнакомыми людьми.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часто допускаю ошибки.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Как жаль, что я не умею говорить с людьми как следует.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Как жаль, что мне не хватает уверенности в себе.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Мне бы хотелось, чтобы мои действия одобрялись другими чаще.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слишком скромен.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 xml:space="preserve">Моя жизнь </w:t>
      </w:r>
      <w:proofErr w:type="spellStart"/>
      <w:r w:rsidRPr="00CB1D08">
        <w:rPr>
          <w:rFonts w:ascii="Times New Roman" w:hAnsi="Times New Roman" w:cs="Times New Roman"/>
          <w:sz w:val="24"/>
          <w:szCs w:val="24"/>
        </w:rPr>
        <w:t>бесполезна</w:t>
      </w:r>
      <w:proofErr w:type="gramStart"/>
      <w:r w:rsidRPr="00CB1D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B1D08">
        <w:rPr>
          <w:rFonts w:ascii="Times New Roman" w:hAnsi="Times New Roman" w:cs="Times New Roman"/>
          <w:sz w:val="24"/>
          <w:szCs w:val="24"/>
        </w:rPr>
        <w:t>ногие</w:t>
      </w:r>
      <w:proofErr w:type="spellEnd"/>
      <w:r w:rsidRPr="00CB1D08">
        <w:rPr>
          <w:rFonts w:ascii="Times New Roman" w:hAnsi="Times New Roman" w:cs="Times New Roman"/>
          <w:sz w:val="24"/>
          <w:szCs w:val="24"/>
        </w:rPr>
        <w:t xml:space="preserve"> неправильного мнения обо мне.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Мне не с кем поделиться своими мыслями.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Люди ждут от меня очень многого.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Люди не особенно интересуются моими достижениями.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слегка смущаюсь.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чувствую, что многие люди не понимают меня.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не чувствую себя в безопасности.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часто волнуюсь понапрасну,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чувствую себя неловко, когда вхожу в комнату, где уже сидят люди.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чувствую себя скованным.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чувствую, что люди говорят обо мне за моей спиной.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уверен, что люди почти все принимают легче, чем я.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Мне кажется, что со мной должна случиться какая-нибудь неприятность.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Меня волнует, как люди относятся ко мне.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Как жаль, что я необщителен.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В спорах я высказываюсь только тогда, когда уверен в своей правоте.</w:t>
      </w:r>
    </w:p>
    <w:p w:rsidR="0062078D" w:rsidRPr="00CB1D08" w:rsidRDefault="0062078D" w:rsidP="006207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08">
        <w:rPr>
          <w:rFonts w:ascii="Times New Roman" w:hAnsi="Times New Roman" w:cs="Times New Roman"/>
          <w:sz w:val="24"/>
          <w:szCs w:val="24"/>
        </w:rPr>
        <w:t>Я думаю о том, чего ждут от меня одноклассники.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F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6F8C">
        <w:rPr>
          <w:rFonts w:ascii="Times New Roman" w:hAnsi="Times New Roman" w:cs="Times New Roman"/>
          <w:sz w:val="24"/>
          <w:szCs w:val="24"/>
        </w:rPr>
        <w:t>Фетискин</w:t>
      </w:r>
      <w:proofErr w:type="spellEnd"/>
      <w:r w:rsidRPr="00196F8C">
        <w:rPr>
          <w:rFonts w:ascii="Times New Roman" w:hAnsi="Times New Roman" w:cs="Times New Roman"/>
          <w:sz w:val="24"/>
          <w:szCs w:val="24"/>
        </w:rPr>
        <w:t xml:space="preserve"> Н.П., Козлов В.В., Мануйлов Г.М. Социально-психологическая диагностика развития личности и малых групп.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М.: Изд-во Института психотерапии, 2002.)</w:t>
      </w:r>
      <w:proofErr w:type="gramEnd"/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Pr="00CB1D08" w:rsidRDefault="0062078D" w:rsidP="0062078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1D08">
        <w:rPr>
          <w:rFonts w:ascii="Times New Roman" w:hAnsi="Times New Roman" w:cs="Times New Roman"/>
          <w:i/>
          <w:sz w:val="24"/>
          <w:szCs w:val="24"/>
          <w:u w:val="single"/>
        </w:rPr>
        <w:t>Ключ к тестовому заданию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Подсчет баллов производится по схеме: «очень часто» - 4 балла, «часто» - 3, «редко» - 2, «никогда» - 0.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0-25 баллов свидетельствуют о высоком уровне самооценки, при котором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26-45 баллов - 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62078D" w:rsidRPr="00196F8C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96F8C">
        <w:rPr>
          <w:rFonts w:ascii="Times New Roman" w:hAnsi="Times New Roman" w:cs="Times New Roman"/>
          <w:sz w:val="24"/>
          <w:szCs w:val="24"/>
        </w:rPr>
        <w:t>46-128 балло</w:t>
      </w:r>
      <w:proofErr w:type="gramStart"/>
      <w:r w:rsidRPr="00196F8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196F8C">
        <w:rPr>
          <w:rFonts w:ascii="Times New Roman" w:hAnsi="Times New Roman" w:cs="Times New Roman"/>
          <w:sz w:val="24"/>
          <w:szCs w:val="24"/>
        </w:rPr>
        <w:t xml:space="preserve"> уровень самооценки низкий, человек болезненно переносит критические замечания, не уверен в себе.</w:t>
      </w:r>
    </w:p>
    <w:p w:rsidR="0062078D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2078D" w:rsidRDefault="0062078D" w:rsidP="0062078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E05AC" w:rsidRDefault="001E05AC"/>
    <w:sectPr w:rsidR="001E05AC" w:rsidSect="00126E1C">
      <w:footerReference w:type="default" r:id="rId7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CEC" w:rsidRDefault="00487CEC" w:rsidP="00091A9C">
      <w:pPr>
        <w:spacing w:after="0" w:line="240" w:lineRule="auto"/>
      </w:pPr>
      <w:r>
        <w:separator/>
      </w:r>
    </w:p>
  </w:endnote>
  <w:endnote w:type="continuationSeparator" w:id="0">
    <w:p w:rsidR="00487CEC" w:rsidRDefault="00487CEC" w:rsidP="0009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2362"/>
      <w:docPartObj>
        <w:docPartGallery w:val="Page Numbers (Bottom of Page)"/>
        <w:docPartUnique/>
      </w:docPartObj>
    </w:sdtPr>
    <w:sdtContent>
      <w:p w:rsidR="00091A9C" w:rsidRDefault="00091A9C">
        <w:pPr>
          <w:pStyle w:val="a7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91A9C" w:rsidRDefault="00091A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CEC" w:rsidRDefault="00487CEC" w:rsidP="00091A9C">
      <w:pPr>
        <w:spacing w:after="0" w:line="240" w:lineRule="auto"/>
      </w:pPr>
      <w:r>
        <w:separator/>
      </w:r>
    </w:p>
  </w:footnote>
  <w:footnote w:type="continuationSeparator" w:id="0">
    <w:p w:rsidR="00487CEC" w:rsidRDefault="00487CEC" w:rsidP="00091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486"/>
    <w:multiLevelType w:val="hybridMultilevel"/>
    <w:tmpl w:val="FFCCDF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4D590E"/>
    <w:multiLevelType w:val="hybridMultilevel"/>
    <w:tmpl w:val="DFCAD068"/>
    <w:lvl w:ilvl="0" w:tplc="84264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B074B"/>
    <w:multiLevelType w:val="hybridMultilevel"/>
    <w:tmpl w:val="EAF2D44A"/>
    <w:lvl w:ilvl="0" w:tplc="842642BC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86381"/>
    <w:multiLevelType w:val="hybridMultilevel"/>
    <w:tmpl w:val="1130B6D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81929B3"/>
    <w:multiLevelType w:val="hybridMultilevel"/>
    <w:tmpl w:val="F8E4FCC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78D"/>
    <w:rsid w:val="00091A9C"/>
    <w:rsid w:val="00126E1C"/>
    <w:rsid w:val="001E05AC"/>
    <w:rsid w:val="002961D8"/>
    <w:rsid w:val="00487CEC"/>
    <w:rsid w:val="0062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78D"/>
    <w:pPr>
      <w:ind w:left="720"/>
      <w:contextualSpacing/>
    </w:pPr>
  </w:style>
  <w:style w:type="table" w:styleId="a4">
    <w:name w:val="Table Grid"/>
    <w:basedOn w:val="a1"/>
    <w:uiPriority w:val="59"/>
    <w:rsid w:val="00620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9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A9C"/>
  </w:style>
  <w:style w:type="paragraph" w:styleId="a7">
    <w:name w:val="footer"/>
    <w:basedOn w:val="a"/>
    <w:link w:val="a8"/>
    <w:uiPriority w:val="99"/>
    <w:unhideWhenUsed/>
    <w:rsid w:val="0009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2012-10-29T15:48:00Z</dcterms:created>
  <dcterms:modified xsi:type="dcterms:W3CDTF">2012-10-29T15:50:00Z</dcterms:modified>
</cp:coreProperties>
</file>